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68A" w:rsidRPr="00E577B2" w:rsidRDefault="0047368A" w:rsidP="004736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577B2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</w:t>
      </w:r>
      <w:r w:rsidRPr="00E577B2">
        <w:rPr>
          <w:sz w:val="28"/>
          <w:szCs w:val="28"/>
        </w:rPr>
        <w:t xml:space="preserve"> Хабаровского края</w:t>
      </w:r>
    </w:p>
    <w:p w:rsidR="00EB6449" w:rsidRDefault="0047368A" w:rsidP="0047368A">
      <w:pPr>
        <w:jc w:val="center"/>
        <w:rPr>
          <w:sz w:val="28"/>
          <w:szCs w:val="28"/>
        </w:rPr>
      </w:pP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</w:t>
      </w:r>
    </w:p>
    <w:p w:rsidR="0047368A" w:rsidRPr="00E577B2" w:rsidRDefault="00EB6449" w:rsidP="00EB64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47368A" w:rsidRPr="00E577B2">
        <w:rPr>
          <w:sz w:val="28"/>
          <w:szCs w:val="28"/>
        </w:rPr>
        <w:t xml:space="preserve">образовательное учреждение </w:t>
      </w:r>
    </w:p>
    <w:p w:rsidR="0047368A" w:rsidRPr="00E577B2" w:rsidRDefault="00EB6449" w:rsidP="0047368A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E577B2">
        <w:rPr>
          <w:sz w:val="28"/>
          <w:szCs w:val="28"/>
        </w:rPr>
        <w:t xml:space="preserve"> </w:t>
      </w:r>
      <w:r w:rsidR="0047368A" w:rsidRPr="00E577B2">
        <w:rPr>
          <w:sz w:val="28"/>
          <w:szCs w:val="28"/>
        </w:rPr>
        <w:t xml:space="preserve">«Амурский политехнический </w:t>
      </w:r>
      <w:r w:rsidR="0047368A">
        <w:rPr>
          <w:sz w:val="28"/>
          <w:szCs w:val="28"/>
        </w:rPr>
        <w:t>техникум</w:t>
      </w:r>
      <w:r w:rsidR="0047368A" w:rsidRPr="00E577B2">
        <w:rPr>
          <w:sz w:val="28"/>
          <w:szCs w:val="28"/>
        </w:rPr>
        <w:t>»</w:t>
      </w: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Pr="0047368A" w:rsidRDefault="004829DF" w:rsidP="003D461F">
      <w:pPr>
        <w:jc w:val="center"/>
        <w:rPr>
          <w:b/>
          <w:sz w:val="32"/>
          <w:szCs w:val="32"/>
        </w:rPr>
      </w:pPr>
      <w:r w:rsidRPr="0047368A">
        <w:rPr>
          <w:b/>
          <w:sz w:val="32"/>
          <w:szCs w:val="32"/>
        </w:rPr>
        <w:t xml:space="preserve">ПРОГРАММА УЧЕБНОЙ ПРАКТИКИ  </w:t>
      </w:r>
    </w:p>
    <w:p w:rsidR="0020735E" w:rsidRPr="00EE7FD1" w:rsidRDefault="0020735E" w:rsidP="0020735E">
      <w:pPr>
        <w:pStyle w:val="af4"/>
        <w:widowControl w:val="0"/>
        <w:shd w:val="clear" w:color="auto" w:fill="FFFFFF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jc w:val="center"/>
        <w:rPr>
          <w:b/>
          <w:caps/>
          <w:sz w:val="32"/>
          <w:szCs w:val="28"/>
        </w:rPr>
      </w:pPr>
      <w:r w:rsidRPr="00EE7FD1">
        <w:rPr>
          <w:b/>
          <w:bCs/>
          <w:sz w:val="32"/>
          <w:szCs w:val="28"/>
        </w:rPr>
        <w:t>ПМ. 0</w:t>
      </w:r>
      <w:r w:rsidR="001B5F8A">
        <w:rPr>
          <w:b/>
          <w:bCs/>
          <w:sz w:val="32"/>
          <w:szCs w:val="28"/>
        </w:rPr>
        <w:t>4</w:t>
      </w:r>
      <w:r w:rsidRPr="00EE7FD1">
        <w:rPr>
          <w:b/>
          <w:bCs/>
          <w:sz w:val="32"/>
          <w:szCs w:val="28"/>
        </w:rPr>
        <w:t xml:space="preserve"> </w:t>
      </w:r>
      <w:r w:rsidR="00796AA8">
        <w:rPr>
          <w:b/>
          <w:sz w:val="32"/>
          <w:szCs w:val="28"/>
        </w:rPr>
        <w:t>Освоение</w:t>
      </w:r>
      <w:r w:rsidRPr="00EE7FD1">
        <w:rPr>
          <w:b/>
          <w:sz w:val="32"/>
          <w:szCs w:val="28"/>
        </w:rPr>
        <w:t xml:space="preserve"> професси</w:t>
      </w:r>
      <w:r w:rsidR="00B92F4C">
        <w:rPr>
          <w:b/>
          <w:sz w:val="32"/>
          <w:szCs w:val="28"/>
        </w:rPr>
        <w:t>и</w:t>
      </w:r>
      <w:r w:rsidRPr="00EE7FD1">
        <w:rPr>
          <w:b/>
          <w:sz w:val="32"/>
          <w:szCs w:val="28"/>
        </w:rPr>
        <w:t xml:space="preserve"> рабоч</w:t>
      </w:r>
      <w:r w:rsidR="00B92F4C">
        <w:rPr>
          <w:b/>
          <w:sz w:val="32"/>
          <w:szCs w:val="28"/>
        </w:rPr>
        <w:t>его</w:t>
      </w:r>
      <w:r w:rsidRPr="00EE7FD1">
        <w:rPr>
          <w:b/>
          <w:sz w:val="32"/>
          <w:szCs w:val="28"/>
        </w:rPr>
        <w:t>, должност</w:t>
      </w:r>
      <w:r w:rsidR="00B92F4C">
        <w:rPr>
          <w:b/>
          <w:sz w:val="32"/>
          <w:szCs w:val="28"/>
        </w:rPr>
        <w:t>и</w:t>
      </w:r>
      <w:r w:rsidRPr="00EE7FD1">
        <w:rPr>
          <w:b/>
          <w:sz w:val="32"/>
          <w:szCs w:val="28"/>
        </w:rPr>
        <w:t xml:space="preserve"> служащ</w:t>
      </w:r>
      <w:r w:rsidR="00B92F4C">
        <w:rPr>
          <w:b/>
          <w:sz w:val="32"/>
          <w:szCs w:val="28"/>
        </w:rPr>
        <w:t>его</w:t>
      </w:r>
      <w:r>
        <w:rPr>
          <w:b/>
          <w:sz w:val="32"/>
          <w:szCs w:val="28"/>
        </w:rPr>
        <w:t xml:space="preserve"> </w:t>
      </w:r>
    </w:p>
    <w:p w:rsidR="004829DF" w:rsidRDefault="004829DF" w:rsidP="00361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Cs w:val="28"/>
          <w:u w:val="single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spacing w:line="360" w:lineRule="auto"/>
        <w:jc w:val="center"/>
        <w:rPr>
          <w:b/>
          <w:sz w:val="28"/>
          <w:szCs w:val="28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32"/>
          <w:szCs w:val="32"/>
        </w:rPr>
      </w:pPr>
    </w:p>
    <w:p w:rsidR="004829DF" w:rsidRDefault="004829DF" w:rsidP="003D461F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Pr="0020735E" w:rsidRDefault="0047368A" w:rsidP="0020735E">
      <w:pPr>
        <w:pStyle w:val="af4"/>
        <w:widowControl w:val="0"/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b/>
          <w:caps/>
          <w:sz w:val="28"/>
          <w:szCs w:val="28"/>
        </w:rPr>
      </w:pPr>
      <w:bookmarkStart w:id="0" w:name="_GoBack"/>
      <w:bookmarkEnd w:id="0"/>
      <w:r w:rsidRPr="0020735E">
        <w:rPr>
          <w:sz w:val="28"/>
          <w:szCs w:val="28"/>
        </w:rPr>
        <w:t>П</w:t>
      </w:r>
      <w:r w:rsidR="004829DF" w:rsidRPr="0020735E">
        <w:rPr>
          <w:sz w:val="28"/>
          <w:szCs w:val="28"/>
        </w:rPr>
        <w:t xml:space="preserve">рограмма </w:t>
      </w:r>
      <w:r w:rsidRPr="0020735E">
        <w:rPr>
          <w:sz w:val="28"/>
          <w:szCs w:val="28"/>
        </w:rPr>
        <w:t xml:space="preserve">учебной практики по </w:t>
      </w:r>
      <w:r w:rsidR="004829DF" w:rsidRPr="0020735E">
        <w:rPr>
          <w:sz w:val="28"/>
          <w:szCs w:val="28"/>
        </w:rPr>
        <w:t>профессионально</w:t>
      </w:r>
      <w:r w:rsidRPr="0020735E">
        <w:rPr>
          <w:sz w:val="28"/>
          <w:szCs w:val="28"/>
        </w:rPr>
        <w:t>му</w:t>
      </w:r>
      <w:r w:rsidR="004829DF" w:rsidRPr="0020735E">
        <w:rPr>
          <w:sz w:val="28"/>
          <w:szCs w:val="28"/>
        </w:rPr>
        <w:t xml:space="preserve"> модул</w:t>
      </w:r>
      <w:r w:rsidRPr="0020735E">
        <w:rPr>
          <w:sz w:val="28"/>
          <w:szCs w:val="28"/>
        </w:rPr>
        <w:t>ю</w:t>
      </w:r>
      <w:r w:rsidR="004829DF" w:rsidRPr="0020735E">
        <w:rPr>
          <w:sz w:val="28"/>
          <w:szCs w:val="28"/>
        </w:rPr>
        <w:t xml:space="preserve"> </w:t>
      </w:r>
      <w:r w:rsidR="0020735E" w:rsidRPr="0020735E">
        <w:rPr>
          <w:b/>
          <w:bCs/>
          <w:sz w:val="28"/>
          <w:szCs w:val="28"/>
        </w:rPr>
        <w:t>ПМ. 0</w:t>
      </w:r>
      <w:r w:rsidR="001B5F8A">
        <w:rPr>
          <w:b/>
          <w:bCs/>
          <w:sz w:val="28"/>
          <w:szCs w:val="28"/>
        </w:rPr>
        <w:t>4</w:t>
      </w:r>
      <w:r w:rsidR="0020735E" w:rsidRPr="0020735E">
        <w:rPr>
          <w:b/>
          <w:bCs/>
          <w:sz w:val="28"/>
          <w:szCs w:val="28"/>
        </w:rPr>
        <w:t xml:space="preserve"> </w:t>
      </w:r>
      <w:r w:rsidR="00796AA8" w:rsidRPr="00796AA8">
        <w:rPr>
          <w:b/>
          <w:sz w:val="28"/>
          <w:szCs w:val="28"/>
        </w:rPr>
        <w:t>Освоение професси</w:t>
      </w:r>
      <w:r w:rsidR="00B92F4C">
        <w:rPr>
          <w:b/>
          <w:sz w:val="28"/>
          <w:szCs w:val="28"/>
        </w:rPr>
        <w:t>и</w:t>
      </w:r>
      <w:r w:rsidR="00796AA8" w:rsidRPr="00796AA8">
        <w:rPr>
          <w:b/>
          <w:sz w:val="28"/>
          <w:szCs w:val="28"/>
        </w:rPr>
        <w:t xml:space="preserve"> рабоч</w:t>
      </w:r>
      <w:r w:rsidR="00B92F4C">
        <w:rPr>
          <w:b/>
          <w:sz w:val="28"/>
          <w:szCs w:val="28"/>
        </w:rPr>
        <w:t>его</w:t>
      </w:r>
      <w:r w:rsidR="00796AA8" w:rsidRPr="00796AA8">
        <w:rPr>
          <w:b/>
          <w:sz w:val="28"/>
          <w:szCs w:val="28"/>
        </w:rPr>
        <w:t>, должност</w:t>
      </w:r>
      <w:r w:rsidR="00B92F4C">
        <w:rPr>
          <w:b/>
          <w:sz w:val="28"/>
          <w:szCs w:val="28"/>
        </w:rPr>
        <w:t>и</w:t>
      </w:r>
      <w:r w:rsidR="00796AA8" w:rsidRPr="00796AA8">
        <w:rPr>
          <w:b/>
          <w:sz w:val="28"/>
          <w:szCs w:val="28"/>
        </w:rPr>
        <w:t xml:space="preserve"> служащ</w:t>
      </w:r>
      <w:r w:rsidR="00B92F4C">
        <w:rPr>
          <w:b/>
          <w:sz w:val="28"/>
          <w:szCs w:val="28"/>
        </w:rPr>
        <w:t>его</w:t>
      </w:r>
      <w:r w:rsidR="00796AA8" w:rsidRPr="00796AA8">
        <w:rPr>
          <w:b/>
          <w:sz w:val="28"/>
          <w:szCs w:val="28"/>
        </w:rPr>
        <w:t xml:space="preserve"> </w:t>
      </w:r>
      <w:r w:rsidR="004829DF" w:rsidRPr="0020735E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20735E">
        <w:rPr>
          <w:b/>
          <w:sz w:val="28"/>
          <w:szCs w:val="28"/>
        </w:rPr>
        <w:t>13.02.1</w:t>
      </w:r>
      <w:r w:rsidR="00B92F4C">
        <w:rPr>
          <w:b/>
          <w:sz w:val="28"/>
          <w:szCs w:val="28"/>
        </w:rPr>
        <w:t>3</w:t>
      </w:r>
      <w:r w:rsidRPr="0020735E">
        <w:rPr>
          <w:b/>
          <w:sz w:val="28"/>
          <w:szCs w:val="28"/>
        </w:rPr>
        <w:t xml:space="preserve"> </w:t>
      </w:r>
      <w:r w:rsidR="00B92F4C">
        <w:rPr>
          <w:b/>
          <w:sz w:val="28"/>
          <w:szCs w:val="28"/>
        </w:rPr>
        <w:t>Э</w:t>
      </w:r>
      <w:r w:rsidR="004829DF" w:rsidRPr="0020735E">
        <w:rPr>
          <w:b/>
          <w:sz w:val="28"/>
          <w:szCs w:val="28"/>
        </w:rPr>
        <w:t>ксплуатация и обслуживание электрического и электромеханического оборудования</w:t>
      </w:r>
    </w:p>
    <w:p w:rsidR="004829DF" w:rsidRDefault="004829DF" w:rsidP="003D461F">
      <w:pPr>
        <w:ind w:left="3544" w:hanging="3544"/>
        <w:rPr>
          <w:sz w:val="28"/>
          <w:szCs w:val="28"/>
        </w:rPr>
      </w:pPr>
    </w:p>
    <w:p w:rsidR="004829DF" w:rsidRDefault="004829DF" w:rsidP="003D461F">
      <w:pPr>
        <w:ind w:left="3544" w:hanging="3544"/>
        <w:rPr>
          <w:sz w:val="28"/>
          <w:szCs w:val="28"/>
        </w:rPr>
      </w:pPr>
    </w:p>
    <w:p w:rsidR="004829DF" w:rsidRDefault="004829DF" w:rsidP="003D461F">
      <w:pPr>
        <w:ind w:left="3544" w:hanging="3544"/>
        <w:rPr>
          <w:sz w:val="28"/>
          <w:szCs w:val="28"/>
        </w:rPr>
      </w:pPr>
    </w:p>
    <w:p w:rsidR="0047368A" w:rsidRDefault="0047368A" w:rsidP="0047368A">
      <w:pPr>
        <w:ind w:left="3420" w:hanging="3420"/>
        <w:rPr>
          <w:sz w:val="28"/>
          <w:szCs w:val="28"/>
        </w:rPr>
      </w:pPr>
      <w:r w:rsidRPr="004D4198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 xml:space="preserve">- </w:t>
      </w:r>
      <w:proofErr w:type="gramStart"/>
      <w:r w:rsidRPr="004D4198">
        <w:rPr>
          <w:sz w:val="28"/>
          <w:szCs w:val="28"/>
        </w:rPr>
        <w:t>разработчик:</w:t>
      </w:r>
      <w:r w:rsidRPr="003047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840DB">
        <w:rPr>
          <w:sz w:val="28"/>
          <w:szCs w:val="28"/>
        </w:rPr>
        <w:t>Краевое</w:t>
      </w:r>
      <w:proofErr w:type="gramEnd"/>
      <w:r w:rsidRPr="008840DB">
        <w:rPr>
          <w:sz w:val="28"/>
          <w:szCs w:val="28"/>
        </w:rPr>
        <w:t xml:space="preserve">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47368A" w:rsidRDefault="0047368A" w:rsidP="0047368A">
      <w:pPr>
        <w:tabs>
          <w:tab w:val="left" w:pos="3240"/>
        </w:tabs>
        <w:ind w:left="3600" w:hanging="36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4829DF" w:rsidRDefault="00312FAD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Кирюшин Андрей Владимирович</w:t>
      </w:r>
      <w:r w:rsidR="004829DF">
        <w:rPr>
          <w:sz w:val="28"/>
          <w:szCs w:val="28"/>
        </w:rPr>
        <w:t>, мастер производственного обучения</w:t>
      </w:r>
    </w:p>
    <w:p w:rsidR="004829DF" w:rsidRDefault="004829DF" w:rsidP="003D461F">
      <w:pPr>
        <w:rPr>
          <w:sz w:val="28"/>
          <w:szCs w:val="28"/>
        </w:rPr>
      </w:pPr>
    </w:p>
    <w:p w:rsidR="004829DF" w:rsidRPr="00667758" w:rsidRDefault="004829DF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4829DF" w:rsidRDefault="004829DF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EB6449" w:rsidRPr="00667758" w:rsidRDefault="00EB6449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312FAD" w:rsidRDefault="00312FAD" w:rsidP="00A07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  <w:sectPr w:rsidR="00312FAD" w:rsidSect="003D461F">
          <w:footerReference w:type="even" r:id="rId7"/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4829DF" w:rsidRPr="00020160" w:rsidRDefault="004829DF" w:rsidP="00A07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20160">
        <w:rPr>
          <w:b/>
        </w:rPr>
        <w:lastRenderedPageBreak/>
        <w:t>СОДЕРЖАНИЕ</w:t>
      </w:r>
    </w:p>
    <w:p w:rsidR="004829DF" w:rsidRPr="00EF44B5" w:rsidRDefault="004829DF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877460" w:rsidRPr="00EF44B5" w:rsidTr="00877460">
        <w:trPr>
          <w:trHeight w:val="931"/>
        </w:trPr>
        <w:tc>
          <w:tcPr>
            <w:tcW w:w="9464" w:type="dxa"/>
          </w:tcPr>
          <w:p w:rsidR="00877460" w:rsidRPr="00D009E7" w:rsidRDefault="00877460" w:rsidP="0087746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</w:p>
          <w:p w:rsidR="00877460" w:rsidRPr="00493571" w:rsidRDefault="00877460" w:rsidP="00877460">
            <w:pPr>
              <w:pStyle w:val="1"/>
              <w:numPr>
                <w:ilvl w:val="0"/>
                <w:numId w:val="36"/>
              </w:numPr>
              <w:ind w:left="567" w:hanging="283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характеристика</w:t>
            </w:r>
            <w:r w:rsidRPr="00493571">
              <w:rPr>
                <w:caps/>
                <w:sz w:val="28"/>
                <w:szCs w:val="28"/>
              </w:rPr>
              <w:t xml:space="preserve"> ПРОГРАММЫ </w:t>
            </w:r>
            <w:r>
              <w:rPr>
                <w:caps/>
                <w:sz w:val="28"/>
                <w:szCs w:val="28"/>
              </w:rPr>
              <w:t>практики</w:t>
            </w:r>
          </w:p>
          <w:p w:rsidR="00877460" w:rsidRPr="00D009E7" w:rsidRDefault="00877460" w:rsidP="00877460">
            <w:pPr>
              <w:pStyle w:val="1"/>
              <w:ind w:left="567" w:hanging="283"/>
              <w:rPr>
                <w:sz w:val="28"/>
                <w:szCs w:val="28"/>
              </w:rPr>
            </w:pPr>
          </w:p>
        </w:tc>
      </w:tr>
      <w:tr w:rsidR="00877460" w:rsidRPr="00EF44B5" w:rsidTr="00877460">
        <w:trPr>
          <w:trHeight w:val="720"/>
        </w:trPr>
        <w:tc>
          <w:tcPr>
            <w:tcW w:w="9464" w:type="dxa"/>
          </w:tcPr>
          <w:p w:rsidR="00877460" w:rsidRPr="00493571" w:rsidRDefault="00877460" w:rsidP="00877460">
            <w:pPr>
              <w:pStyle w:val="1"/>
              <w:numPr>
                <w:ilvl w:val="0"/>
                <w:numId w:val="36"/>
              </w:numPr>
              <w:ind w:left="567" w:hanging="283"/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ПРОГРАММЫ </w:t>
            </w:r>
            <w:r>
              <w:rPr>
                <w:caps/>
                <w:sz w:val="28"/>
                <w:szCs w:val="28"/>
              </w:rPr>
              <w:t>практики</w:t>
            </w:r>
          </w:p>
          <w:p w:rsidR="00877460" w:rsidRPr="00D009E7" w:rsidRDefault="00877460" w:rsidP="00877460">
            <w:pPr>
              <w:ind w:left="567" w:hanging="283"/>
              <w:rPr>
                <w:caps/>
                <w:sz w:val="28"/>
                <w:szCs w:val="28"/>
              </w:rPr>
            </w:pPr>
          </w:p>
        </w:tc>
      </w:tr>
      <w:tr w:rsidR="00877460" w:rsidRPr="00EF44B5" w:rsidTr="00877460">
        <w:trPr>
          <w:trHeight w:val="692"/>
        </w:trPr>
        <w:tc>
          <w:tcPr>
            <w:tcW w:w="9464" w:type="dxa"/>
          </w:tcPr>
          <w:p w:rsidR="00877460" w:rsidRPr="00D009E7" w:rsidRDefault="00877460" w:rsidP="00877460">
            <w:pPr>
              <w:pStyle w:val="1"/>
              <w:numPr>
                <w:ilvl w:val="0"/>
                <w:numId w:val="36"/>
              </w:numPr>
              <w:ind w:left="567" w:hanging="283"/>
              <w:jc w:val="both"/>
              <w:rPr>
                <w:caps/>
                <w:sz w:val="28"/>
                <w:szCs w:val="28"/>
              </w:rPr>
            </w:pPr>
            <w:r w:rsidRPr="00D009E7">
              <w:rPr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caps/>
                <w:sz w:val="28"/>
                <w:szCs w:val="28"/>
              </w:rPr>
              <w:t>программы учебной практики</w:t>
            </w:r>
          </w:p>
          <w:p w:rsidR="00877460" w:rsidRPr="00D009E7" w:rsidRDefault="00877460" w:rsidP="00877460">
            <w:pPr>
              <w:ind w:left="567" w:hanging="283"/>
              <w:rPr>
                <w:caps/>
                <w:sz w:val="28"/>
                <w:szCs w:val="28"/>
              </w:rPr>
            </w:pPr>
          </w:p>
        </w:tc>
      </w:tr>
      <w:tr w:rsidR="00877460" w:rsidRPr="00EF44B5" w:rsidTr="00877460">
        <w:trPr>
          <w:trHeight w:val="1440"/>
        </w:trPr>
        <w:tc>
          <w:tcPr>
            <w:tcW w:w="9464" w:type="dxa"/>
          </w:tcPr>
          <w:p w:rsidR="00877460" w:rsidRPr="00D009E7" w:rsidRDefault="00877460" w:rsidP="00877460">
            <w:pPr>
              <w:numPr>
                <w:ilvl w:val="0"/>
                <w:numId w:val="36"/>
              </w:numPr>
              <w:ind w:left="567" w:hanging="283"/>
              <w:rPr>
                <w:bCs/>
                <w:i/>
                <w:sz w:val="28"/>
                <w:szCs w:val="28"/>
              </w:rPr>
            </w:pPr>
            <w:r w:rsidRPr="00D009E7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программы учебной практики</w:t>
            </w:r>
            <w:r w:rsidRPr="00D009E7">
              <w:rPr>
                <w:caps/>
                <w:sz w:val="28"/>
                <w:szCs w:val="28"/>
              </w:rPr>
              <w:t xml:space="preserve"> </w:t>
            </w:r>
          </w:p>
          <w:p w:rsidR="00877460" w:rsidRPr="00D009E7" w:rsidRDefault="00877460" w:rsidP="00877460">
            <w:pPr>
              <w:ind w:left="567" w:hanging="283"/>
              <w:rPr>
                <w:caps/>
                <w:sz w:val="28"/>
                <w:szCs w:val="28"/>
              </w:rPr>
            </w:pPr>
          </w:p>
        </w:tc>
      </w:tr>
    </w:tbl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77460" w:rsidRDefault="00877460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77460" w:rsidRDefault="00877460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77460" w:rsidRDefault="00877460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77460" w:rsidRDefault="00877460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7368A" w:rsidRDefault="0047368A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829DF" w:rsidRPr="00312FAD" w:rsidRDefault="00877460" w:rsidP="00312FAD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B7F9B">
        <w:rPr>
          <w:b/>
          <w:sz w:val="28"/>
        </w:rPr>
        <w:lastRenderedPageBreak/>
        <w:t>ОБЩАЯ ХАРАКТЕРИСТИКА ПРОГРАММЫ ПРАКТИК</w:t>
      </w:r>
      <w:r>
        <w:rPr>
          <w:b/>
          <w:sz w:val="28"/>
        </w:rPr>
        <w:t>И</w:t>
      </w:r>
      <w:r w:rsidRPr="002B7F9B">
        <w:rPr>
          <w:b/>
          <w:sz w:val="28"/>
        </w:rPr>
        <w:t xml:space="preserve"> ПО ПРОФЕССИОНАЛЬНОМУ МОДУЛЮ</w:t>
      </w:r>
      <w:r>
        <w:rPr>
          <w:b/>
          <w:caps/>
          <w:sz w:val="28"/>
          <w:szCs w:val="28"/>
        </w:rPr>
        <w:t xml:space="preserve"> </w:t>
      </w:r>
      <w:r w:rsidR="0020735E" w:rsidRPr="0020735E">
        <w:rPr>
          <w:b/>
          <w:bCs/>
          <w:sz w:val="28"/>
          <w:szCs w:val="28"/>
        </w:rPr>
        <w:t>ПМ. 0</w:t>
      </w:r>
      <w:r w:rsidR="001B5F8A">
        <w:rPr>
          <w:b/>
          <w:bCs/>
          <w:sz w:val="28"/>
          <w:szCs w:val="28"/>
        </w:rPr>
        <w:t>4</w:t>
      </w:r>
      <w:r w:rsidR="0020735E" w:rsidRPr="0020735E">
        <w:rPr>
          <w:b/>
          <w:bCs/>
          <w:sz w:val="28"/>
          <w:szCs w:val="28"/>
        </w:rPr>
        <w:t xml:space="preserve"> </w:t>
      </w:r>
      <w:r w:rsidR="00312FAD" w:rsidRPr="00312FAD">
        <w:rPr>
          <w:b/>
          <w:sz w:val="28"/>
          <w:szCs w:val="28"/>
        </w:rPr>
        <w:t>Освоение професси</w:t>
      </w:r>
      <w:r w:rsidR="00DD0DB2">
        <w:rPr>
          <w:b/>
          <w:sz w:val="28"/>
          <w:szCs w:val="28"/>
        </w:rPr>
        <w:t>и</w:t>
      </w:r>
      <w:r w:rsidR="00312FAD" w:rsidRPr="00312FAD">
        <w:rPr>
          <w:b/>
          <w:sz w:val="28"/>
          <w:szCs w:val="28"/>
        </w:rPr>
        <w:t xml:space="preserve"> рабоч</w:t>
      </w:r>
      <w:r w:rsidR="00DD0DB2">
        <w:rPr>
          <w:b/>
          <w:sz w:val="28"/>
          <w:szCs w:val="28"/>
        </w:rPr>
        <w:t>его</w:t>
      </w:r>
      <w:r w:rsidR="00312FAD" w:rsidRPr="00312FAD">
        <w:rPr>
          <w:b/>
          <w:sz w:val="28"/>
          <w:szCs w:val="28"/>
        </w:rPr>
        <w:t>, должност</w:t>
      </w:r>
      <w:r w:rsidR="00DD0DB2">
        <w:rPr>
          <w:b/>
          <w:sz w:val="28"/>
          <w:szCs w:val="28"/>
        </w:rPr>
        <w:t>и</w:t>
      </w:r>
      <w:r w:rsidR="00312FAD" w:rsidRPr="00312FAD">
        <w:rPr>
          <w:b/>
          <w:sz w:val="28"/>
          <w:szCs w:val="28"/>
        </w:rPr>
        <w:t xml:space="preserve"> служащ</w:t>
      </w:r>
      <w:r w:rsidR="00DD0DB2">
        <w:rPr>
          <w:b/>
          <w:sz w:val="28"/>
          <w:szCs w:val="28"/>
        </w:rPr>
        <w:t>его</w:t>
      </w:r>
    </w:p>
    <w:p w:rsidR="0020735E" w:rsidRPr="00667758" w:rsidRDefault="0020735E" w:rsidP="0020735E">
      <w:pPr>
        <w:shd w:val="clear" w:color="auto" w:fill="FFFFFF"/>
        <w:autoSpaceDE w:val="0"/>
        <w:autoSpaceDN w:val="0"/>
        <w:adjustRightInd w:val="0"/>
        <w:ind w:left="855"/>
        <w:jc w:val="both"/>
        <w:rPr>
          <w:i/>
          <w:iCs/>
          <w:color w:val="000000"/>
          <w:sz w:val="28"/>
          <w:szCs w:val="28"/>
        </w:rPr>
      </w:pPr>
    </w:p>
    <w:p w:rsidR="00877460" w:rsidRPr="002B7F9B" w:rsidRDefault="00877460" w:rsidP="00877460">
      <w:pPr>
        <w:suppressAutoHyphens/>
        <w:jc w:val="both"/>
        <w:rPr>
          <w:b/>
          <w:sz w:val="28"/>
        </w:rPr>
      </w:pPr>
      <w:r>
        <w:rPr>
          <w:b/>
          <w:sz w:val="28"/>
        </w:rPr>
        <w:t xml:space="preserve">1.1 </w:t>
      </w:r>
      <w:r w:rsidRPr="002B7F9B">
        <w:rPr>
          <w:b/>
          <w:sz w:val="28"/>
        </w:rPr>
        <w:t xml:space="preserve">Цель и планируемые результаты освоения программы практики </w:t>
      </w:r>
    </w:p>
    <w:p w:rsidR="00877460" w:rsidRPr="00877460" w:rsidRDefault="00877460" w:rsidP="0087746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i/>
          <w:sz w:val="28"/>
        </w:rPr>
      </w:pPr>
      <w:r w:rsidRPr="002B7F9B">
        <w:rPr>
          <w:sz w:val="28"/>
        </w:rPr>
        <w:t xml:space="preserve">В результате </w:t>
      </w:r>
      <w:r>
        <w:rPr>
          <w:sz w:val="28"/>
        </w:rPr>
        <w:t>прохождения учебной практики по</w:t>
      </w:r>
      <w:r w:rsidRPr="002B7F9B">
        <w:rPr>
          <w:sz w:val="28"/>
        </w:rPr>
        <w:t xml:space="preserve"> профессионально</w:t>
      </w:r>
      <w:r>
        <w:rPr>
          <w:sz w:val="28"/>
        </w:rPr>
        <w:t>му</w:t>
      </w:r>
      <w:r w:rsidRPr="002B7F9B">
        <w:rPr>
          <w:sz w:val="28"/>
        </w:rPr>
        <w:t xml:space="preserve"> модул</w:t>
      </w:r>
      <w:r>
        <w:rPr>
          <w:sz w:val="28"/>
        </w:rPr>
        <w:t>ю</w:t>
      </w:r>
      <w:r w:rsidRPr="002B7F9B">
        <w:rPr>
          <w:sz w:val="28"/>
        </w:rPr>
        <w:t xml:space="preserve"> студент должен освоить вид профессиональной деятельности</w:t>
      </w:r>
      <w:r w:rsidRPr="002B7F9B">
        <w:rPr>
          <w:b/>
          <w:i/>
          <w:sz w:val="28"/>
        </w:rPr>
        <w:t xml:space="preserve"> </w:t>
      </w:r>
      <w:r w:rsidR="00312FAD" w:rsidRPr="00312FAD">
        <w:rPr>
          <w:b/>
          <w:i/>
          <w:sz w:val="28"/>
          <w:szCs w:val="28"/>
        </w:rPr>
        <w:t>Освоение професси</w:t>
      </w:r>
      <w:r w:rsidR="00DD0DB2">
        <w:rPr>
          <w:b/>
          <w:i/>
          <w:sz w:val="28"/>
          <w:szCs w:val="28"/>
        </w:rPr>
        <w:t>и</w:t>
      </w:r>
      <w:r w:rsidR="00312FAD" w:rsidRPr="00312FAD">
        <w:rPr>
          <w:b/>
          <w:i/>
          <w:sz w:val="28"/>
          <w:szCs w:val="28"/>
        </w:rPr>
        <w:t xml:space="preserve"> рабоч</w:t>
      </w:r>
      <w:r w:rsidR="00DD0DB2">
        <w:rPr>
          <w:b/>
          <w:i/>
          <w:sz w:val="28"/>
          <w:szCs w:val="28"/>
        </w:rPr>
        <w:t>его</w:t>
      </w:r>
      <w:r w:rsidR="00312FAD" w:rsidRPr="00312FAD">
        <w:rPr>
          <w:b/>
          <w:i/>
          <w:sz w:val="28"/>
          <w:szCs w:val="28"/>
        </w:rPr>
        <w:t>, должност</w:t>
      </w:r>
      <w:r w:rsidR="00DD0DB2">
        <w:rPr>
          <w:b/>
          <w:i/>
          <w:sz w:val="28"/>
          <w:szCs w:val="28"/>
        </w:rPr>
        <w:t>и</w:t>
      </w:r>
      <w:r w:rsidR="00312FAD" w:rsidRPr="00312FAD">
        <w:rPr>
          <w:b/>
          <w:i/>
          <w:sz w:val="28"/>
          <w:szCs w:val="28"/>
        </w:rPr>
        <w:t xml:space="preserve"> служащ</w:t>
      </w:r>
      <w:r w:rsidR="00DD0DB2">
        <w:rPr>
          <w:b/>
          <w:i/>
          <w:sz w:val="28"/>
          <w:szCs w:val="28"/>
        </w:rPr>
        <w:t>его</w:t>
      </w:r>
      <w:r w:rsidR="00312FAD" w:rsidRPr="00312FAD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DD0DB2" w:rsidRPr="00DD0DB2">
        <w:rPr>
          <w:sz w:val="28"/>
          <w:szCs w:val="28"/>
        </w:rPr>
        <w:t>Электромонтер по ремонту и обслуживанию электрооборудовани</w:t>
      </w:r>
      <w:r w:rsidR="00185764">
        <w:rPr>
          <w:sz w:val="28"/>
          <w:szCs w:val="28"/>
        </w:rPr>
        <w:t>я</w:t>
      </w:r>
      <w:r>
        <w:rPr>
          <w:sz w:val="28"/>
          <w:szCs w:val="28"/>
        </w:rPr>
        <w:t xml:space="preserve">) </w:t>
      </w:r>
      <w:r w:rsidRPr="002B7F9B">
        <w:rPr>
          <w:sz w:val="28"/>
        </w:rPr>
        <w:t>и соответствующие ему общие и профессиональные компетенции.</w:t>
      </w:r>
    </w:p>
    <w:p w:rsidR="004829DF" w:rsidRPr="00667758" w:rsidRDefault="004829DF" w:rsidP="00A07BC3">
      <w:pPr>
        <w:rPr>
          <w:sz w:val="28"/>
          <w:szCs w:val="28"/>
        </w:rPr>
      </w:pPr>
    </w:p>
    <w:p w:rsidR="00877460" w:rsidRPr="003061C5" w:rsidRDefault="00877460" w:rsidP="00877460">
      <w:pPr>
        <w:pStyle w:val="af2"/>
        <w:numPr>
          <w:ilvl w:val="2"/>
          <w:numId w:val="37"/>
        </w:numPr>
        <w:tabs>
          <w:tab w:val="left" w:pos="851"/>
        </w:tabs>
        <w:ind w:left="0" w:firstLine="0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877460" w:rsidRDefault="00877460" w:rsidP="0087746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328"/>
      </w:tblGrid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</w:tcPr>
          <w:p w:rsidR="00185764" w:rsidRPr="003F2519" w:rsidRDefault="00185764" w:rsidP="003F2519">
            <w:pPr>
              <w:jc w:val="center"/>
              <w:rPr>
                <w:b/>
              </w:rPr>
            </w:pPr>
            <w:r w:rsidRPr="003F2519">
              <w:rPr>
                <w:b/>
              </w:rPr>
              <w:t>Код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jc w:val="center"/>
              <w:rPr>
                <w:b/>
              </w:rPr>
            </w:pPr>
            <w:r w:rsidRPr="003F2519">
              <w:rPr>
                <w:b/>
              </w:rPr>
              <w:t>Общие компетенции</w:t>
            </w:r>
          </w:p>
        </w:tc>
      </w:tr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  <w:vAlign w:val="center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3F2519">
              <w:rPr>
                <w:b/>
                <w:bCs/>
                <w:iCs/>
              </w:rPr>
              <w:t>ОК 01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3F2519">
              <w:rPr>
                <w:b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  <w:vAlign w:val="center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3F2519">
              <w:rPr>
                <w:b/>
                <w:bCs/>
                <w:iCs/>
              </w:rPr>
              <w:t>ОК 02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3F2519">
              <w:rPr>
                <w:b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  <w:vAlign w:val="center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3F2519">
              <w:rPr>
                <w:b/>
                <w:bCs/>
                <w:iCs/>
              </w:rPr>
              <w:t>ОК 03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3F2519">
              <w:rPr>
                <w:b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  <w:vAlign w:val="center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3F2519">
              <w:rPr>
                <w:b/>
                <w:bCs/>
                <w:iCs/>
              </w:rPr>
              <w:t>ОК 04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/>
                <w:iCs/>
              </w:rPr>
            </w:pPr>
            <w:r w:rsidRPr="003F2519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  <w:vAlign w:val="center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3F2519">
              <w:rPr>
                <w:b/>
                <w:bCs/>
                <w:iCs/>
              </w:rPr>
              <w:t>ОК 05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3F2519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  <w:vAlign w:val="center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3F2519">
              <w:rPr>
                <w:b/>
                <w:bCs/>
                <w:iCs/>
              </w:rPr>
              <w:t>ОК 07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3F2519">
              <w:rPr>
                <w:b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  <w:vAlign w:val="center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3F2519">
              <w:rPr>
                <w:b/>
                <w:bCs/>
                <w:iCs/>
              </w:rPr>
              <w:t>ОК 09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3F2519">
              <w:rPr>
                <w:bCs/>
              </w:rPr>
              <w:t>Использовать информационные технологии в профессиональной деятельности.</w:t>
            </w:r>
          </w:p>
        </w:tc>
      </w:tr>
      <w:tr w:rsidR="00185764" w:rsidRPr="003F2519" w:rsidTr="003F2519">
        <w:trPr>
          <w:trHeight w:val="397"/>
        </w:trPr>
        <w:tc>
          <w:tcPr>
            <w:tcW w:w="1526" w:type="dxa"/>
            <w:shd w:val="clear" w:color="auto" w:fill="auto"/>
            <w:vAlign w:val="center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3F2519">
              <w:rPr>
                <w:b/>
                <w:bCs/>
                <w:iCs/>
              </w:rPr>
              <w:t>ОК 10</w:t>
            </w:r>
          </w:p>
        </w:tc>
        <w:tc>
          <w:tcPr>
            <w:tcW w:w="8328" w:type="dxa"/>
            <w:shd w:val="clear" w:color="auto" w:fill="auto"/>
          </w:tcPr>
          <w:p w:rsidR="00185764" w:rsidRPr="003F2519" w:rsidRDefault="00185764" w:rsidP="003F2519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3F2519">
              <w:rPr>
                <w:bCs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877460" w:rsidRPr="003061C5" w:rsidRDefault="00877460" w:rsidP="00877460">
      <w:pPr>
        <w:pStyle w:val="af4"/>
        <w:keepNext/>
        <w:keepLines/>
        <w:numPr>
          <w:ilvl w:val="2"/>
          <w:numId w:val="37"/>
        </w:numPr>
        <w:suppressLineNumbers/>
        <w:suppressAutoHyphens/>
        <w:adjustRightInd w:val="0"/>
        <w:snapToGrid w:val="0"/>
        <w:ind w:left="993" w:hanging="567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877460" w:rsidRPr="003061C5" w:rsidRDefault="00877460" w:rsidP="00877460">
      <w:pPr>
        <w:pStyle w:val="af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pPr w:leftFromText="180" w:rightFromText="180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8010"/>
      </w:tblGrid>
      <w:tr w:rsidR="00877460" w:rsidRPr="00185764" w:rsidTr="00870CA9">
        <w:tc>
          <w:tcPr>
            <w:tcW w:w="1226" w:type="dxa"/>
            <w:vAlign w:val="center"/>
          </w:tcPr>
          <w:p w:rsidR="00877460" w:rsidRPr="00185764" w:rsidRDefault="00877460" w:rsidP="00870CA9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185764">
              <w:rPr>
                <w:b/>
                <w:bCs/>
                <w:iCs/>
              </w:rPr>
              <w:t>Код</w:t>
            </w:r>
          </w:p>
        </w:tc>
        <w:tc>
          <w:tcPr>
            <w:tcW w:w="8010" w:type="dxa"/>
            <w:vAlign w:val="center"/>
          </w:tcPr>
          <w:p w:rsidR="00877460" w:rsidRPr="00185764" w:rsidRDefault="00877460" w:rsidP="00870CA9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185764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185764">
              <w:rPr>
                <w:b/>
                <w:bCs/>
                <w:iCs/>
              </w:rPr>
              <w:t xml:space="preserve">ВД </w:t>
            </w:r>
            <w:r w:rsidR="001B5F8A">
              <w:rPr>
                <w:b/>
                <w:bCs/>
                <w:iCs/>
              </w:rPr>
              <w:t>4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jc w:val="both"/>
              <w:rPr>
                <w:b/>
              </w:rPr>
            </w:pPr>
            <w:r w:rsidRPr="00185764">
              <w:rPr>
                <w:b/>
              </w:rPr>
              <w:t>Освоение профессии рабочего, должности служащего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.1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85764">
              <w:t>Выполнять сборку, монтаж и установку основных узлов электрических аппаратов, электрических машин, электрооборудования трансформаторных подстанций и цехового электрооборудования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.2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widowControl w:val="0"/>
              <w:jc w:val="both"/>
            </w:pPr>
            <w:r w:rsidRPr="00185764">
              <w:t>Выполнять монтаж электрических сетей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.3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widowControl w:val="0"/>
              <w:jc w:val="both"/>
            </w:pPr>
            <w:r w:rsidRPr="00185764">
              <w:t>. Принимать в эксплуатацию электрические аппараты, электрические машины, электрооборудование трансформаторных подстанций и цеховое электрооборудование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.4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jc w:val="both"/>
            </w:pPr>
            <w:r w:rsidRPr="00185764">
              <w:t>Производить оперативные переключения и испытания устройств электроснабжения и электрооборудования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.5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pStyle w:val="2"/>
              <w:widowControl w:val="0"/>
              <w:ind w:left="0" w:firstLine="6"/>
              <w:jc w:val="both"/>
              <w:rPr>
                <w:bCs/>
              </w:rPr>
            </w:pPr>
            <w:r w:rsidRPr="00185764">
              <w:rPr>
                <w:bCs/>
              </w:rPr>
              <w:t>Выполнять плановые осмотры и испытания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.6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pStyle w:val="2"/>
              <w:widowControl w:val="0"/>
              <w:ind w:left="0" w:firstLine="6"/>
              <w:jc w:val="both"/>
              <w:rPr>
                <w:bCs/>
              </w:rPr>
            </w:pPr>
            <w:r w:rsidRPr="00185764">
              <w:rPr>
                <w:bCs/>
              </w:rPr>
              <w:t>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lastRenderedPageBreak/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.7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pStyle w:val="2"/>
              <w:widowControl w:val="0"/>
              <w:ind w:left="0" w:firstLine="6"/>
              <w:jc w:val="both"/>
              <w:rPr>
                <w:bCs/>
              </w:rPr>
            </w:pPr>
            <w:r w:rsidRPr="00185764">
              <w:rPr>
                <w:bCs/>
              </w:rPr>
              <w:t>Вести учет первичных данных по техническому обслуживанию устройств электроснабжения и электрооборудования в журналах.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.8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85764">
              <w:t>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.9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85764">
              <w:t>Выполнять работы по ремонту и замене устройств электроснабжения и электрооборудования</w:t>
            </w:r>
          </w:p>
        </w:tc>
      </w:tr>
      <w:tr w:rsidR="00185764" w:rsidRPr="00185764" w:rsidTr="00870CA9">
        <w:tc>
          <w:tcPr>
            <w:tcW w:w="1226" w:type="dxa"/>
            <w:vAlign w:val="center"/>
          </w:tcPr>
          <w:p w:rsidR="00185764" w:rsidRPr="00185764" w:rsidRDefault="00185764" w:rsidP="00870CA9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185764">
              <w:rPr>
                <w:bCs/>
                <w:iCs/>
              </w:rPr>
              <w:t xml:space="preserve">ПК </w:t>
            </w:r>
            <w:r w:rsidR="001B5F8A">
              <w:rPr>
                <w:bCs/>
                <w:iCs/>
              </w:rPr>
              <w:t>4</w:t>
            </w:r>
            <w:r w:rsidRPr="00185764">
              <w:rPr>
                <w:bCs/>
                <w:iCs/>
              </w:rPr>
              <w:t>.10</w:t>
            </w:r>
          </w:p>
        </w:tc>
        <w:tc>
          <w:tcPr>
            <w:tcW w:w="8010" w:type="dxa"/>
          </w:tcPr>
          <w:p w:rsidR="00185764" w:rsidRPr="00185764" w:rsidRDefault="00185764" w:rsidP="00870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185764">
              <w:t>Контролировать качество выполняемых ремонтных работ устройств электроснабжения и электрооборудования</w:t>
            </w:r>
          </w:p>
        </w:tc>
      </w:tr>
    </w:tbl>
    <w:p w:rsidR="00877460" w:rsidRDefault="00877460" w:rsidP="00877460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877460" w:rsidRPr="00760850" w:rsidRDefault="00877460" w:rsidP="00877460">
      <w:pPr>
        <w:pStyle w:val="af4"/>
        <w:keepNext/>
        <w:keepLines/>
        <w:numPr>
          <w:ilvl w:val="2"/>
          <w:numId w:val="38"/>
        </w:numPr>
        <w:suppressLineNumbers/>
        <w:suppressAutoHyphens/>
        <w:adjustRightInd w:val="0"/>
        <w:snapToGrid w:val="0"/>
        <w:jc w:val="both"/>
        <w:rPr>
          <w:rFonts w:eastAsia="PMingLiU"/>
          <w:b/>
          <w:bCs/>
          <w:sz w:val="28"/>
        </w:rPr>
      </w:pPr>
      <w:r w:rsidRPr="00760850">
        <w:rPr>
          <w:rFonts w:eastAsia="PMingLiU"/>
          <w:b/>
          <w:bCs/>
          <w:sz w:val="28"/>
        </w:rPr>
        <w:t>В результате освоения профессионального модуля студент должен:</w:t>
      </w:r>
    </w:p>
    <w:tbl>
      <w:tblPr>
        <w:tblpPr w:leftFromText="180" w:rightFromText="180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6845"/>
      </w:tblGrid>
      <w:tr w:rsidR="00185764" w:rsidRPr="003061C5" w:rsidTr="00185764">
        <w:trPr>
          <w:trHeight w:val="20"/>
        </w:trPr>
        <w:tc>
          <w:tcPr>
            <w:tcW w:w="2783" w:type="dxa"/>
          </w:tcPr>
          <w:p w:rsidR="00185764" w:rsidRPr="00892653" w:rsidRDefault="00185764" w:rsidP="00185764">
            <w:pPr>
              <w:keepNext/>
              <w:keepLines/>
              <w:suppressLineNumbers/>
              <w:adjustRightInd w:val="0"/>
              <w:snapToGrid w:val="0"/>
              <w:contextualSpacing/>
              <w:rPr>
                <w:b/>
                <w:bCs/>
              </w:rPr>
            </w:pPr>
            <w:r w:rsidRPr="00892653">
              <w:rPr>
                <w:b/>
                <w:bCs/>
              </w:rPr>
              <w:t>Иметь практический опыт в</w:t>
            </w:r>
          </w:p>
        </w:tc>
        <w:tc>
          <w:tcPr>
            <w:tcW w:w="6845" w:type="dxa"/>
          </w:tcPr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выполнения слесарных, слесарно-сборочных и электромонтажных работ;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проведения подготовительных работ для сборки электрооборудования;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сборки по схемам приборов, узлов и механизмов электрооборудования;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заполнения технологической документации;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- работы с измерительными электрическими приборами, средствами измерений, стендами;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      </w:r>
          </w:p>
        </w:tc>
      </w:tr>
      <w:tr w:rsidR="00185764" w:rsidRPr="003061C5" w:rsidTr="00185764">
        <w:trPr>
          <w:trHeight w:val="20"/>
        </w:trPr>
        <w:tc>
          <w:tcPr>
            <w:tcW w:w="2783" w:type="dxa"/>
          </w:tcPr>
          <w:p w:rsidR="00185764" w:rsidRPr="00892653" w:rsidRDefault="00185764" w:rsidP="00185764">
            <w:pPr>
              <w:keepNext/>
              <w:keepLines/>
              <w:suppressLineNumbers/>
              <w:adjustRightInd w:val="0"/>
              <w:snapToGrid w:val="0"/>
              <w:contextualSpacing/>
              <w:rPr>
                <w:b/>
                <w:bCs/>
              </w:rPr>
            </w:pPr>
            <w:r w:rsidRPr="00892653">
              <w:rPr>
                <w:b/>
                <w:bCs/>
              </w:rPr>
              <w:t>уметь</w:t>
            </w:r>
          </w:p>
        </w:tc>
        <w:tc>
          <w:tcPr>
            <w:tcW w:w="6845" w:type="dxa"/>
          </w:tcPr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выполнять ремонт осветительных электроустановок, силовых трансформаторов, электродвигателей;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выполнять монтаж осветительных электроустановок, трансформаторов, комплексных трансформаторных подстанций;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выполнять прокладку кабеля, монтаж воздушных линий, проводов и тросов;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выполнять слесарную и механическую обработку в пределах различных классов точности и чистоты;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выполнять такие виды работ, как пайка, лужение и другие;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читать электрические схемы различной сложности;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выполнять расчеты и эскизы, необходимые при сборке изделия;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выполнять сборку, монтаж и регулировку электрооборудования промышленных предприятий;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ремонтировать электрооборудование промышленных предприятий в соответствии с технологическим процессом;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применять безопасные приемы ремонта;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выполнять испытания и наладку осветительных электроустановок;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проводить электрические измерения;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снимать показания приборов;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lastRenderedPageBreak/>
              <w:t>проверять электрооборудование на соответствие чертежам, электрическим схемам, техническим условиям;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разбираться в графиках ТО и ремонта электрооборудования и проводить плановый предупредительный ремонт (ППР) в соответствии с графиком;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производить межремонтное техническое обслуживание электрооборудования;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оформлять ремонтные нормативы, категории ремонтной сложности и определять их;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устранять неполадки электрооборудования во время межремонтного цикла;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39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производить межремонтное обслуживание электродвигателей</w:t>
            </w:r>
          </w:p>
        </w:tc>
      </w:tr>
      <w:tr w:rsidR="00185764" w:rsidRPr="003061C5" w:rsidTr="00185764">
        <w:trPr>
          <w:trHeight w:val="20"/>
        </w:trPr>
        <w:tc>
          <w:tcPr>
            <w:tcW w:w="2783" w:type="dxa"/>
          </w:tcPr>
          <w:p w:rsidR="00185764" w:rsidRPr="00892653" w:rsidRDefault="00185764" w:rsidP="00185764">
            <w:pPr>
              <w:keepNext/>
              <w:keepLines/>
              <w:suppressLineNumbers/>
              <w:adjustRightInd w:val="0"/>
              <w:snapToGrid w:val="0"/>
              <w:contextualSpacing/>
              <w:rPr>
                <w:b/>
                <w:bCs/>
              </w:rPr>
            </w:pPr>
            <w:r w:rsidRPr="0089265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6845" w:type="dxa"/>
          </w:tcPr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технологические процессы сборки, монтажа, регулировки и ремонта;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слесарные, слесарно-сборочные операции, их назначение;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приемы и правила выполнения операций;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рабочий (слесарно-сборочный) инструмент и приспособления, их устройство, назначение и приемы пользования;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наименование, маркировку, свойства обрабатываемого материала;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требования безопасности выполнения слесарно-сборочных и электромонтажных работ;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общую классификацию измерительных приборов;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схемы включения приборов в электрическую цепь;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документацию на техническое обслуживание приборов;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систему эксплуатации и поверки приборов;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общие правила технического обслуживания измерительных приборов;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задачи службы технического обслуживания;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виды и причины износа электрооборудования;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организацию технической эксплуатации электроустановок;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обязанности электромонтера по техническому обслуживанию электрооборудования и обязанности дежурного электромонтера;</w:t>
            </w:r>
          </w:p>
          <w:p w:rsidR="00185764" w:rsidRPr="00892653" w:rsidRDefault="00185764" w:rsidP="00185764">
            <w:pPr>
              <w:pStyle w:val="af4"/>
              <w:numPr>
                <w:ilvl w:val="0"/>
                <w:numId w:val="40"/>
              </w:numPr>
              <w:tabs>
                <w:tab w:val="left" w:pos="38"/>
                <w:tab w:val="left" w:pos="180"/>
                <w:tab w:val="left" w:pos="1080"/>
              </w:tabs>
              <w:ind w:left="38" w:firstLine="0"/>
              <w:jc w:val="both"/>
              <w:rPr>
                <w:b/>
                <w:sz w:val="24"/>
                <w:szCs w:val="24"/>
              </w:rPr>
            </w:pPr>
            <w:r w:rsidRPr="00892653">
              <w:rPr>
                <w:sz w:val="24"/>
                <w:szCs w:val="24"/>
              </w:rPr>
              <w:t>порядок оформления и выдачи нарядов на работу</w:t>
            </w:r>
          </w:p>
        </w:tc>
      </w:tr>
    </w:tbl>
    <w:p w:rsidR="00877460" w:rsidRPr="00667758" w:rsidRDefault="00877460" w:rsidP="00A07BC3">
      <w:pPr>
        <w:rPr>
          <w:sz w:val="28"/>
          <w:szCs w:val="28"/>
        </w:rPr>
      </w:pPr>
    </w:p>
    <w:p w:rsidR="00877460" w:rsidRPr="00063B7F" w:rsidRDefault="00877460" w:rsidP="00877460">
      <w:pPr>
        <w:ind w:left="284"/>
        <w:jc w:val="both"/>
        <w:rPr>
          <w:sz w:val="28"/>
          <w:szCs w:val="28"/>
        </w:rPr>
      </w:pPr>
      <w:r>
        <w:rPr>
          <w:b/>
          <w:sz w:val="28"/>
        </w:rPr>
        <w:t xml:space="preserve">1.2 </w:t>
      </w:r>
      <w:r w:rsidRPr="00AE4714">
        <w:rPr>
          <w:b/>
          <w:sz w:val="28"/>
        </w:rPr>
        <w:t>Количество часов, отводимое на освоение программ</w:t>
      </w:r>
      <w:r>
        <w:rPr>
          <w:b/>
          <w:sz w:val="28"/>
        </w:rPr>
        <w:t>ы</w:t>
      </w:r>
      <w:r w:rsidRPr="00AE4714">
        <w:rPr>
          <w:b/>
          <w:sz w:val="28"/>
        </w:rPr>
        <w:t xml:space="preserve"> </w:t>
      </w:r>
      <w:r>
        <w:rPr>
          <w:b/>
          <w:sz w:val="28"/>
        </w:rPr>
        <w:t xml:space="preserve">учебной </w:t>
      </w:r>
      <w:r w:rsidRPr="00AE4714">
        <w:rPr>
          <w:b/>
          <w:sz w:val="28"/>
        </w:rPr>
        <w:t>практик</w:t>
      </w:r>
      <w:r>
        <w:rPr>
          <w:b/>
          <w:sz w:val="28"/>
        </w:rPr>
        <w:t>и</w:t>
      </w:r>
      <w:r w:rsidRPr="00AE4714">
        <w:rPr>
          <w:b/>
          <w:sz w:val="28"/>
        </w:rPr>
        <w:t xml:space="preserve"> по профессиональному модул</w:t>
      </w:r>
      <w:r>
        <w:rPr>
          <w:b/>
          <w:sz w:val="28"/>
        </w:rPr>
        <w:t xml:space="preserve">ю </w:t>
      </w:r>
      <w:r w:rsidR="001B5F8A">
        <w:rPr>
          <w:b/>
          <w:sz w:val="28"/>
        </w:rPr>
        <w:t>–</w:t>
      </w:r>
      <w:r>
        <w:rPr>
          <w:b/>
          <w:sz w:val="28"/>
        </w:rPr>
        <w:t xml:space="preserve"> </w:t>
      </w:r>
      <w:r w:rsidR="001B5F8A">
        <w:rPr>
          <w:sz w:val="28"/>
        </w:rPr>
        <w:t xml:space="preserve">468 </w:t>
      </w:r>
      <w:r w:rsidRPr="00AE4714">
        <w:rPr>
          <w:sz w:val="28"/>
        </w:rPr>
        <w:t>час</w:t>
      </w:r>
      <w:r w:rsidR="00312FAD">
        <w:rPr>
          <w:sz w:val="28"/>
        </w:rPr>
        <w:t>ов</w:t>
      </w:r>
      <w:r>
        <w:rPr>
          <w:b/>
          <w:sz w:val="28"/>
        </w:rPr>
        <w:t>.</w:t>
      </w:r>
    </w:p>
    <w:p w:rsidR="00FA59B6" w:rsidRDefault="00FA59B6" w:rsidP="00C04120">
      <w:pPr>
        <w:jc w:val="both"/>
        <w:rPr>
          <w:b/>
          <w:sz w:val="28"/>
          <w:szCs w:val="28"/>
        </w:rPr>
        <w:sectPr w:rsidR="00FA59B6" w:rsidSect="003D461F"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4829DF" w:rsidRDefault="00877460" w:rsidP="00C041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4829DF" w:rsidRPr="00C04120">
        <w:rPr>
          <w:b/>
          <w:sz w:val="28"/>
          <w:szCs w:val="28"/>
        </w:rPr>
        <w:t>. СТРУКТУРА И СОДЕРЖАНИЕ ПРОГРАММЫ УЧЕБНОЙПРАКТИКИ ПРОФЕССИОНАЛЬНОГО МОДУЛЯ</w:t>
      </w:r>
      <w:r w:rsidR="00C04120" w:rsidRPr="00C04120">
        <w:rPr>
          <w:b/>
          <w:sz w:val="28"/>
          <w:szCs w:val="28"/>
        </w:rPr>
        <w:t xml:space="preserve"> </w:t>
      </w:r>
      <w:r w:rsidR="0020735E" w:rsidRPr="0020735E">
        <w:rPr>
          <w:b/>
          <w:bCs/>
          <w:sz w:val="28"/>
          <w:szCs w:val="28"/>
        </w:rPr>
        <w:t xml:space="preserve">ПМ. 04 </w:t>
      </w:r>
      <w:r w:rsidR="0020735E" w:rsidRPr="0020735E">
        <w:rPr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</w:p>
    <w:p w:rsidR="0020735E" w:rsidRPr="00C04120" w:rsidRDefault="0020735E" w:rsidP="00C04120">
      <w:pPr>
        <w:jc w:val="both"/>
        <w:rPr>
          <w:b/>
          <w:sz w:val="28"/>
          <w:szCs w:val="28"/>
        </w:rPr>
      </w:pPr>
    </w:p>
    <w:p w:rsidR="004829DF" w:rsidRPr="000C1CFD" w:rsidRDefault="004829DF" w:rsidP="000C1CFD">
      <w:pPr>
        <w:jc w:val="both"/>
        <w:rPr>
          <w:b/>
          <w:sz w:val="28"/>
          <w:szCs w:val="28"/>
        </w:rPr>
      </w:pPr>
      <w:r w:rsidRPr="00C04120">
        <w:rPr>
          <w:b/>
          <w:sz w:val="28"/>
          <w:szCs w:val="28"/>
        </w:rPr>
        <w:t xml:space="preserve">3.1. Тематический план программы учебной практики </w:t>
      </w:r>
    </w:p>
    <w:tbl>
      <w:tblPr>
        <w:tblW w:w="102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"/>
        <w:gridCol w:w="6798"/>
        <w:gridCol w:w="33"/>
        <w:gridCol w:w="1097"/>
        <w:gridCol w:w="1637"/>
      </w:tblGrid>
      <w:tr w:rsidR="004829DF" w:rsidRPr="006F570F" w:rsidTr="00DD0CAD">
        <w:trPr>
          <w:trHeight w:val="684"/>
        </w:trPr>
        <w:tc>
          <w:tcPr>
            <w:tcW w:w="716" w:type="dxa"/>
            <w:gridSpan w:val="2"/>
            <w:vAlign w:val="center"/>
          </w:tcPr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№</w:t>
            </w:r>
          </w:p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тем</w:t>
            </w:r>
          </w:p>
        </w:tc>
        <w:tc>
          <w:tcPr>
            <w:tcW w:w="6831" w:type="dxa"/>
            <w:gridSpan w:val="2"/>
            <w:vAlign w:val="center"/>
          </w:tcPr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Наименование разделов, тем занятий, виды работ</w:t>
            </w:r>
          </w:p>
        </w:tc>
        <w:tc>
          <w:tcPr>
            <w:tcW w:w="1097" w:type="dxa"/>
            <w:vAlign w:val="center"/>
          </w:tcPr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Кол</w:t>
            </w:r>
            <w:r w:rsidR="00C04120" w:rsidRPr="00C04120">
              <w:rPr>
                <w:b/>
              </w:rPr>
              <w:t>-</w:t>
            </w:r>
            <w:r w:rsidRPr="00C04120">
              <w:rPr>
                <w:b/>
              </w:rPr>
              <w:t>во</w:t>
            </w:r>
          </w:p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часов</w:t>
            </w:r>
          </w:p>
        </w:tc>
        <w:tc>
          <w:tcPr>
            <w:tcW w:w="1637" w:type="dxa"/>
            <w:vAlign w:val="center"/>
          </w:tcPr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 xml:space="preserve">Коды </w:t>
            </w:r>
            <w:r w:rsidR="00C04120" w:rsidRPr="00C04120">
              <w:rPr>
                <w:b/>
              </w:rPr>
              <w:t>ПК</w:t>
            </w:r>
          </w:p>
        </w:tc>
      </w:tr>
      <w:tr w:rsidR="004829DF" w:rsidRPr="006F570F" w:rsidTr="00DD0CAD">
        <w:trPr>
          <w:trHeight w:val="306"/>
        </w:trPr>
        <w:tc>
          <w:tcPr>
            <w:tcW w:w="10281" w:type="dxa"/>
            <w:gridSpan w:val="6"/>
          </w:tcPr>
          <w:p w:rsidR="004829DF" w:rsidRPr="00D53053" w:rsidRDefault="004829DF" w:rsidP="003D461F">
            <w:pPr>
              <w:rPr>
                <w:b/>
              </w:rPr>
            </w:pPr>
            <w:r w:rsidRPr="00A8759F">
              <w:rPr>
                <w:b/>
              </w:rPr>
              <w:t xml:space="preserve">Раздел 1. Слесарный курс     </w:t>
            </w: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1.1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Вводное занятие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vAlign w:val="center"/>
          </w:tcPr>
          <w:p w:rsidR="00877460" w:rsidRPr="00877460" w:rsidRDefault="00877460" w:rsidP="00877460">
            <w:pPr>
              <w:jc w:val="center"/>
              <w:rPr>
                <w:szCs w:val="20"/>
              </w:rPr>
            </w:pPr>
            <w:r w:rsidRPr="00877460">
              <w:rPr>
                <w:szCs w:val="20"/>
              </w:rPr>
              <w:t>ПК 4.1</w:t>
            </w:r>
          </w:p>
          <w:p w:rsidR="00877460" w:rsidRPr="00406378" w:rsidRDefault="00877460" w:rsidP="00877460">
            <w:pPr>
              <w:jc w:val="center"/>
              <w:rPr>
                <w:sz w:val="20"/>
                <w:szCs w:val="20"/>
              </w:rPr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1.2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Безопасность труда и пожарная  безопасность при слесарных работах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1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1.3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Правка и гибка металла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3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1.4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Разметка плоскостная и пространственная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1.5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Рубка металла</w:t>
            </w:r>
          </w:p>
        </w:tc>
        <w:tc>
          <w:tcPr>
            <w:tcW w:w="1130" w:type="dxa"/>
            <w:gridSpan w:val="2"/>
          </w:tcPr>
          <w:p w:rsidR="00877460" w:rsidRDefault="008B1216" w:rsidP="003D461F">
            <w:pPr>
              <w:jc w:val="center"/>
            </w:pPr>
            <w:r>
              <w:t>12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1.6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Опиливание металла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12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1.7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  <w:lang w:val="en-US"/>
              </w:rPr>
              <w:t xml:space="preserve"> </w:t>
            </w:r>
            <w:proofErr w:type="spellStart"/>
            <w:r w:rsidRPr="00877460">
              <w:rPr>
                <w:szCs w:val="28"/>
                <w:lang w:val="en-US"/>
              </w:rPr>
              <w:t>Резка</w:t>
            </w:r>
            <w:proofErr w:type="spellEnd"/>
            <w:r w:rsidRPr="00877460">
              <w:rPr>
                <w:szCs w:val="28"/>
                <w:lang w:val="en-US"/>
              </w:rPr>
              <w:t xml:space="preserve"> </w:t>
            </w:r>
            <w:proofErr w:type="spellStart"/>
            <w:r w:rsidRPr="00877460">
              <w:rPr>
                <w:szCs w:val="28"/>
                <w:lang w:val="en-US"/>
              </w:rPr>
              <w:t>металла</w:t>
            </w:r>
            <w:proofErr w:type="spellEnd"/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1.8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 xml:space="preserve">Сверление, </w:t>
            </w:r>
            <w:proofErr w:type="spellStart"/>
            <w:r w:rsidRPr="00877460">
              <w:rPr>
                <w:szCs w:val="28"/>
              </w:rPr>
              <w:t>зенкование</w:t>
            </w:r>
            <w:proofErr w:type="spellEnd"/>
            <w:r w:rsidRPr="00877460">
              <w:rPr>
                <w:szCs w:val="28"/>
              </w:rPr>
              <w:t>, зенкерование, и развертывание отверстий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1.9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Обработка резьбовых поверхностей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3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1.10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Клепка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3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  <w:r>
              <w:t>1.11</w:t>
            </w: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Комплексная слесарная работа</w:t>
            </w:r>
          </w:p>
        </w:tc>
        <w:tc>
          <w:tcPr>
            <w:tcW w:w="1130" w:type="dxa"/>
            <w:gridSpan w:val="2"/>
          </w:tcPr>
          <w:p w:rsidR="00877460" w:rsidRDefault="00877460" w:rsidP="00AF4A37">
            <w:pPr>
              <w:jc w:val="center"/>
            </w:pPr>
            <w:r>
              <w:t>12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D0CAD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Дифференцированный зачёт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Pr="0060702F" w:rsidRDefault="00877460" w:rsidP="003D461F">
            <w:pPr>
              <w:jc w:val="center"/>
              <w:rPr>
                <w:sz w:val="20"/>
                <w:szCs w:val="20"/>
              </w:rPr>
            </w:pPr>
          </w:p>
        </w:tc>
      </w:tr>
      <w:tr w:rsidR="004829DF" w:rsidRPr="006F570F" w:rsidTr="00DD0CAD">
        <w:trPr>
          <w:trHeight w:val="306"/>
        </w:trPr>
        <w:tc>
          <w:tcPr>
            <w:tcW w:w="709" w:type="dxa"/>
          </w:tcPr>
          <w:p w:rsidR="004829DF" w:rsidRPr="00F802F4" w:rsidRDefault="004829DF" w:rsidP="003D461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6805" w:type="dxa"/>
            <w:gridSpan w:val="2"/>
          </w:tcPr>
          <w:p w:rsidR="004829DF" w:rsidRPr="00AF491A" w:rsidRDefault="004829DF" w:rsidP="00C04120">
            <w:pPr>
              <w:jc w:val="right"/>
              <w:rPr>
                <w:b/>
              </w:rPr>
            </w:pPr>
            <w:r w:rsidRPr="00AF491A">
              <w:rPr>
                <w:b/>
              </w:rPr>
              <w:t xml:space="preserve">Итого по разделу 1 </w:t>
            </w:r>
          </w:p>
        </w:tc>
        <w:tc>
          <w:tcPr>
            <w:tcW w:w="1130" w:type="dxa"/>
            <w:gridSpan w:val="2"/>
          </w:tcPr>
          <w:p w:rsidR="004829DF" w:rsidRDefault="008B1216" w:rsidP="003D461F">
            <w:pPr>
              <w:jc w:val="center"/>
            </w:pPr>
            <w:r>
              <w:rPr>
                <w:b/>
              </w:rPr>
              <w:t>72</w:t>
            </w:r>
          </w:p>
        </w:tc>
        <w:tc>
          <w:tcPr>
            <w:tcW w:w="1637" w:type="dxa"/>
          </w:tcPr>
          <w:p w:rsidR="004829DF" w:rsidRDefault="004829DF" w:rsidP="003D461F">
            <w:pPr>
              <w:jc w:val="center"/>
            </w:pPr>
          </w:p>
        </w:tc>
      </w:tr>
      <w:tr w:rsidR="004829DF" w:rsidRPr="006F570F" w:rsidTr="00DD0CAD">
        <w:trPr>
          <w:trHeight w:val="306"/>
        </w:trPr>
        <w:tc>
          <w:tcPr>
            <w:tcW w:w="10281" w:type="dxa"/>
            <w:gridSpan w:val="6"/>
          </w:tcPr>
          <w:p w:rsidR="004829DF" w:rsidRDefault="004829DF" w:rsidP="00DF683B">
            <w:pPr>
              <w:jc w:val="center"/>
            </w:pPr>
            <w:r w:rsidRPr="00D53053">
              <w:rPr>
                <w:b/>
              </w:rPr>
              <w:t xml:space="preserve">2 курс </w:t>
            </w:r>
            <w:r w:rsidR="00DF683B">
              <w:rPr>
                <w:b/>
              </w:rPr>
              <w:t>4 семестр</w:t>
            </w:r>
          </w:p>
        </w:tc>
      </w:tr>
      <w:tr w:rsidR="004829DF" w:rsidRPr="006F570F" w:rsidTr="00DD0CAD">
        <w:trPr>
          <w:trHeight w:val="282"/>
        </w:trPr>
        <w:tc>
          <w:tcPr>
            <w:tcW w:w="10281" w:type="dxa"/>
            <w:gridSpan w:val="6"/>
          </w:tcPr>
          <w:p w:rsidR="004829DF" w:rsidRDefault="004829DF" w:rsidP="003D461F">
            <w:pPr>
              <w:rPr>
                <w:b/>
              </w:rPr>
            </w:pPr>
            <w:r>
              <w:rPr>
                <w:b/>
              </w:rPr>
              <w:t>Раздел 2</w:t>
            </w:r>
            <w:r w:rsidRPr="00D53053">
              <w:rPr>
                <w:b/>
              </w:rPr>
              <w:t xml:space="preserve">. Монтаж </w:t>
            </w:r>
            <w:r w:rsidRPr="003E7537">
              <w:rPr>
                <w:b/>
              </w:rPr>
              <w:t>осветительных</w:t>
            </w:r>
            <w:r w:rsidRPr="00D53053">
              <w:rPr>
                <w:b/>
              </w:rPr>
              <w:t xml:space="preserve"> электропроводок и оборудования </w:t>
            </w:r>
          </w:p>
        </w:tc>
      </w:tr>
      <w:tr w:rsidR="00877460" w:rsidRPr="009F4AC4" w:rsidTr="00DD0CAD">
        <w:trPr>
          <w:trHeight w:val="227"/>
        </w:trPr>
        <w:tc>
          <w:tcPr>
            <w:tcW w:w="716" w:type="dxa"/>
            <w:gridSpan w:val="2"/>
          </w:tcPr>
          <w:p w:rsidR="00877460" w:rsidRDefault="00877460" w:rsidP="003D461F">
            <w:pPr>
              <w:jc w:val="center"/>
            </w:pPr>
            <w:r>
              <w:t>2.1</w:t>
            </w:r>
          </w:p>
        </w:tc>
        <w:tc>
          <w:tcPr>
            <w:tcW w:w="6831" w:type="dxa"/>
            <w:gridSpan w:val="2"/>
          </w:tcPr>
          <w:p w:rsidR="00877460" w:rsidRDefault="00877460" w:rsidP="003D461F">
            <w:r>
              <w:t>Вводное занятие. Ознакомление с электромонтажной мастерской.</w:t>
            </w:r>
          </w:p>
        </w:tc>
        <w:tc>
          <w:tcPr>
            <w:tcW w:w="1097" w:type="dxa"/>
          </w:tcPr>
          <w:p w:rsidR="00877460" w:rsidRDefault="00877460" w:rsidP="003D461F">
            <w:pPr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vAlign w:val="center"/>
          </w:tcPr>
          <w:p w:rsidR="00877460" w:rsidRDefault="00877460" w:rsidP="00877460">
            <w:pPr>
              <w:jc w:val="center"/>
              <w:rPr>
                <w:szCs w:val="20"/>
              </w:rPr>
            </w:pPr>
            <w:r w:rsidRPr="00877460">
              <w:rPr>
                <w:szCs w:val="20"/>
              </w:rPr>
              <w:t xml:space="preserve">ПК 4.1    </w:t>
            </w:r>
          </w:p>
          <w:p w:rsidR="00877460" w:rsidRPr="00877460" w:rsidRDefault="00877460" w:rsidP="00877460">
            <w:pPr>
              <w:jc w:val="center"/>
              <w:rPr>
                <w:szCs w:val="20"/>
              </w:rPr>
            </w:pPr>
            <w:r w:rsidRPr="00877460">
              <w:rPr>
                <w:szCs w:val="20"/>
              </w:rPr>
              <w:t>ПК 4.2</w:t>
            </w:r>
          </w:p>
          <w:p w:rsidR="00877460" w:rsidRPr="00877460" w:rsidRDefault="00877460" w:rsidP="00877460">
            <w:pPr>
              <w:jc w:val="center"/>
              <w:rPr>
                <w:szCs w:val="20"/>
              </w:rPr>
            </w:pPr>
            <w:r w:rsidRPr="00877460">
              <w:rPr>
                <w:szCs w:val="20"/>
              </w:rPr>
              <w:t xml:space="preserve">ПК </w:t>
            </w:r>
            <w:r>
              <w:rPr>
                <w:szCs w:val="20"/>
              </w:rPr>
              <w:t>4.</w:t>
            </w:r>
            <w:r w:rsidRPr="00877460">
              <w:rPr>
                <w:szCs w:val="20"/>
              </w:rPr>
              <w:t>3</w:t>
            </w:r>
          </w:p>
          <w:p w:rsidR="00877460" w:rsidRPr="00877460" w:rsidRDefault="00877460" w:rsidP="003D461F">
            <w:pPr>
              <w:rPr>
                <w:szCs w:val="20"/>
              </w:rPr>
            </w:pPr>
            <w:r w:rsidRPr="00FE6D0B">
              <w:rPr>
                <w:sz w:val="20"/>
                <w:szCs w:val="20"/>
              </w:rPr>
              <w:t xml:space="preserve"> </w:t>
            </w:r>
          </w:p>
        </w:tc>
      </w:tr>
      <w:tr w:rsidR="00877460" w:rsidRPr="009F4AC4" w:rsidTr="00DD0CAD">
        <w:trPr>
          <w:trHeight w:val="322"/>
        </w:trPr>
        <w:tc>
          <w:tcPr>
            <w:tcW w:w="716" w:type="dxa"/>
            <w:gridSpan w:val="2"/>
          </w:tcPr>
          <w:p w:rsidR="00877460" w:rsidRPr="006F570F" w:rsidRDefault="00877460" w:rsidP="003D461F">
            <w:r>
              <w:t xml:space="preserve">  2.2</w:t>
            </w:r>
          </w:p>
        </w:tc>
        <w:tc>
          <w:tcPr>
            <w:tcW w:w="6831" w:type="dxa"/>
            <w:gridSpan w:val="2"/>
          </w:tcPr>
          <w:p w:rsidR="00877460" w:rsidRPr="006F570F" w:rsidRDefault="00877460" w:rsidP="003D461F">
            <w:r>
              <w:t>Безопасность труда и пожарная безопасность.</w:t>
            </w:r>
          </w:p>
        </w:tc>
        <w:tc>
          <w:tcPr>
            <w:tcW w:w="1097" w:type="dxa"/>
          </w:tcPr>
          <w:p w:rsidR="00877460" w:rsidRPr="006F570F" w:rsidRDefault="00877460" w:rsidP="003D461F">
            <w:pPr>
              <w:jc w:val="center"/>
            </w:pPr>
            <w:r>
              <w:t>4</w:t>
            </w:r>
          </w:p>
        </w:tc>
        <w:tc>
          <w:tcPr>
            <w:tcW w:w="1637" w:type="dxa"/>
            <w:vMerge/>
          </w:tcPr>
          <w:p w:rsidR="00877460" w:rsidRPr="009F4AC4" w:rsidRDefault="00877460" w:rsidP="003D461F">
            <w:pPr>
              <w:rPr>
                <w:sz w:val="20"/>
                <w:szCs w:val="20"/>
              </w:rPr>
            </w:pPr>
          </w:p>
        </w:tc>
      </w:tr>
      <w:tr w:rsidR="00877460" w:rsidRPr="006F570F" w:rsidTr="00DD0CAD">
        <w:trPr>
          <w:trHeight w:val="322"/>
        </w:trPr>
        <w:tc>
          <w:tcPr>
            <w:tcW w:w="716" w:type="dxa"/>
            <w:gridSpan w:val="2"/>
          </w:tcPr>
          <w:p w:rsidR="00877460" w:rsidRPr="006F570F" w:rsidRDefault="00877460" w:rsidP="003D461F">
            <w:pPr>
              <w:jc w:val="center"/>
            </w:pPr>
            <w:r>
              <w:t>2.3</w:t>
            </w:r>
          </w:p>
        </w:tc>
        <w:tc>
          <w:tcPr>
            <w:tcW w:w="6831" w:type="dxa"/>
            <w:gridSpan w:val="2"/>
          </w:tcPr>
          <w:p w:rsidR="00877460" w:rsidRPr="006F570F" w:rsidRDefault="00877460" w:rsidP="003D461F">
            <w:r>
              <w:t>Электромонтажные работы.</w:t>
            </w:r>
          </w:p>
        </w:tc>
        <w:tc>
          <w:tcPr>
            <w:tcW w:w="1097" w:type="dxa"/>
          </w:tcPr>
          <w:p w:rsidR="00877460" w:rsidRPr="006F570F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Pr="006F570F" w:rsidRDefault="00877460" w:rsidP="003D461F"/>
        </w:tc>
      </w:tr>
      <w:tr w:rsidR="00877460" w:rsidRPr="009F4AC4" w:rsidTr="00DD0CAD">
        <w:trPr>
          <w:trHeight w:val="322"/>
        </w:trPr>
        <w:tc>
          <w:tcPr>
            <w:tcW w:w="716" w:type="dxa"/>
            <w:gridSpan w:val="2"/>
          </w:tcPr>
          <w:p w:rsidR="00877460" w:rsidRDefault="00877460" w:rsidP="003D461F">
            <w:pPr>
              <w:jc w:val="center"/>
            </w:pPr>
            <w:r>
              <w:t>2.4</w:t>
            </w:r>
          </w:p>
        </w:tc>
        <w:tc>
          <w:tcPr>
            <w:tcW w:w="6831" w:type="dxa"/>
            <w:gridSpan w:val="2"/>
          </w:tcPr>
          <w:p w:rsidR="00877460" w:rsidRPr="006F570F" w:rsidRDefault="00877460" w:rsidP="003D461F">
            <w:r>
              <w:t>Монтаж открытой электропроводки.</w:t>
            </w:r>
          </w:p>
        </w:tc>
        <w:tc>
          <w:tcPr>
            <w:tcW w:w="1097" w:type="dxa"/>
          </w:tcPr>
          <w:p w:rsidR="00877460" w:rsidRPr="006F570F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Pr="009F4AC4" w:rsidRDefault="00877460" w:rsidP="003D461F">
            <w:pPr>
              <w:rPr>
                <w:sz w:val="20"/>
                <w:szCs w:val="20"/>
              </w:rPr>
            </w:pPr>
          </w:p>
        </w:tc>
      </w:tr>
      <w:tr w:rsidR="00877460" w:rsidRPr="009F4AC4" w:rsidTr="00DD0CAD">
        <w:trPr>
          <w:trHeight w:val="322"/>
        </w:trPr>
        <w:tc>
          <w:tcPr>
            <w:tcW w:w="716" w:type="dxa"/>
            <w:gridSpan w:val="2"/>
          </w:tcPr>
          <w:p w:rsidR="00877460" w:rsidRPr="006F570F" w:rsidRDefault="00877460" w:rsidP="003D461F">
            <w:pPr>
              <w:jc w:val="center"/>
            </w:pPr>
            <w:r>
              <w:t>2.5</w:t>
            </w:r>
          </w:p>
        </w:tc>
        <w:tc>
          <w:tcPr>
            <w:tcW w:w="6831" w:type="dxa"/>
            <w:gridSpan w:val="2"/>
          </w:tcPr>
          <w:p w:rsidR="00877460" w:rsidRDefault="00877460" w:rsidP="003D461F">
            <w:r>
              <w:t>Монтаж скрытой электропроводки.</w:t>
            </w:r>
          </w:p>
          <w:p w:rsidR="00877460" w:rsidRPr="006F570F" w:rsidRDefault="00877460" w:rsidP="003D461F"/>
        </w:tc>
        <w:tc>
          <w:tcPr>
            <w:tcW w:w="1097" w:type="dxa"/>
          </w:tcPr>
          <w:p w:rsidR="00877460" w:rsidRPr="006F570F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Pr="006F570F" w:rsidRDefault="00877460" w:rsidP="003D461F"/>
        </w:tc>
      </w:tr>
      <w:tr w:rsidR="00877460" w:rsidRPr="009F4AC4" w:rsidTr="00DD0CAD">
        <w:trPr>
          <w:trHeight w:val="322"/>
        </w:trPr>
        <w:tc>
          <w:tcPr>
            <w:tcW w:w="716" w:type="dxa"/>
            <w:gridSpan w:val="2"/>
          </w:tcPr>
          <w:p w:rsidR="00877460" w:rsidRPr="006F570F" w:rsidRDefault="00877460" w:rsidP="003D461F">
            <w:pPr>
              <w:jc w:val="center"/>
            </w:pPr>
            <w:r>
              <w:t>2.6</w:t>
            </w:r>
          </w:p>
        </w:tc>
        <w:tc>
          <w:tcPr>
            <w:tcW w:w="6831" w:type="dxa"/>
            <w:gridSpan w:val="2"/>
          </w:tcPr>
          <w:p w:rsidR="00877460" w:rsidRDefault="00877460" w:rsidP="003D461F">
            <w:r>
              <w:t>Монтаж электропроводки на тросах.</w:t>
            </w:r>
          </w:p>
          <w:p w:rsidR="00877460" w:rsidRPr="006F570F" w:rsidRDefault="00877460" w:rsidP="003D461F"/>
        </w:tc>
        <w:tc>
          <w:tcPr>
            <w:tcW w:w="1097" w:type="dxa"/>
          </w:tcPr>
          <w:p w:rsidR="00877460" w:rsidRPr="006F570F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Pr="009F4AC4" w:rsidRDefault="00877460" w:rsidP="003D461F">
            <w:pPr>
              <w:rPr>
                <w:sz w:val="20"/>
                <w:szCs w:val="20"/>
              </w:rPr>
            </w:pPr>
          </w:p>
        </w:tc>
      </w:tr>
      <w:tr w:rsidR="00877460" w:rsidRPr="009F4AC4" w:rsidTr="00DD0CAD">
        <w:trPr>
          <w:trHeight w:val="322"/>
        </w:trPr>
        <w:tc>
          <w:tcPr>
            <w:tcW w:w="716" w:type="dxa"/>
            <w:gridSpan w:val="2"/>
          </w:tcPr>
          <w:p w:rsidR="00877460" w:rsidRPr="006F570F" w:rsidRDefault="00877460" w:rsidP="003D461F">
            <w:pPr>
              <w:jc w:val="center"/>
            </w:pPr>
            <w:r>
              <w:t>2.7</w:t>
            </w:r>
          </w:p>
        </w:tc>
        <w:tc>
          <w:tcPr>
            <w:tcW w:w="6831" w:type="dxa"/>
            <w:gridSpan w:val="2"/>
          </w:tcPr>
          <w:p w:rsidR="00877460" w:rsidRPr="006F570F" w:rsidRDefault="00877460" w:rsidP="003D461F">
            <w:r>
              <w:t>Монтаж электропроводки в лотках и коробах, в трубах, кабель – каналах.</w:t>
            </w:r>
          </w:p>
        </w:tc>
        <w:tc>
          <w:tcPr>
            <w:tcW w:w="1097" w:type="dxa"/>
          </w:tcPr>
          <w:p w:rsidR="00877460" w:rsidRPr="006F570F" w:rsidRDefault="00877460" w:rsidP="003D461F">
            <w:pPr>
              <w:jc w:val="center"/>
            </w:pPr>
            <w:r>
              <w:t>12</w:t>
            </w:r>
          </w:p>
        </w:tc>
        <w:tc>
          <w:tcPr>
            <w:tcW w:w="1637" w:type="dxa"/>
            <w:vMerge/>
          </w:tcPr>
          <w:p w:rsidR="00877460" w:rsidRPr="006F570F" w:rsidRDefault="00877460" w:rsidP="003D461F"/>
        </w:tc>
      </w:tr>
      <w:tr w:rsidR="00877460" w:rsidRPr="009F4AC4" w:rsidTr="00DD0CAD">
        <w:trPr>
          <w:trHeight w:val="322"/>
        </w:trPr>
        <w:tc>
          <w:tcPr>
            <w:tcW w:w="716" w:type="dxa"/>
            <w:gridSpan w:val="2"/>
          </w:tcPr>
          <w:p w:rsidR="00877460" w:rsidRDefault="00877460" w:rsidP="003D461F">
            <w:pPr>
              <w:jc w:val="center"/>
            </w:pPr>
            <w:r>
              <w:t>2.8</w:t>
            </w:r>
          </w:p>
        </w:tc>
        <w:tc>
          <w:tcPr>
            <w:tcW w:w="6831" w:type="dxa"/>
            <w:gridSpan w:val="2"/>
          </w:tcPr>
          <w:p w:rsidR="00877460" w:rsidRDefault="00877460" w:rsidP="003D461F">
            <w:r>
              <w:t>Монтаж светильников с лампами накаливания</w:t>
            </w:r>
          </w:p>
          <w:p w:rsidR="00877460" w:rsidRDefault="00877460" w:rsidP="003D461F"/>
        </w:tc>
        <w:tc>
          <w:tcPr>
            <w:tcW w:w="1097" w:type="dxa"/>
          </w:tcPr>
          <w:p w:rsidR="00877460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Pr="009F4AC4" w:rsidRDefault="00877460" w:rsidP="003D461F">
            <w:pPr>
              <w:rPr>
                <w:sz w:val="20"/>
                <w:szCs w:val="20"/>
              </w:rPr>
            </w:pPr>
          </w:p>
        </w:tc>
      </w:tr>
      <w:tr w:rsidR="00877460" w:rsidRPr="009F4AC4" w:rsidTr="00DD0CAD">
        <w:trPr>
          <w:trHeight w:val="322"/>
        </w:trPr>
        <w:tc>
          <w:tcPr>
            <w:tcW w:w="716" w:type="dxa"/>
            <w:gridSpan w:val="2"/>
          </w:tcPr>
          <w:p w:rsidR="00877460" w:rsidRDefault="00877460" w:rsidP="003D461F">
            <w:pPr>
              <w:jc w:val="center"/>
            </w:pPr>
            <w:r>
              <w:t>2.9</w:t>
            </w:r>
          </w:p>
        </w:tc>
        <w:tc>
          <w:tcPr>
            <w:tcW w:w="6831" w:type="dxa"/>
            <w:gridSpan w:val="2"/>
          </w:tcPr>
          <w:p w:rsidR="00877460" w:rsidRDefault="00877460" w:rsidP="003D461F">
            <w:r>
              <w:t>Монтаж светильников с лампами люминесцентными, ДРЛ, прожекторов с галогеновыми лампами</w:t>
            </w:r>
            <w:r>
              <w:rPr>
                <w:b/>
              </w:rPr>
              <w:t xml:space="preserve"> </w:t>
            </w:r>
            <w:r w:rsidRPr="006A491C">
              <w:t>и светильников со светодиодными лампами.</w:t>
            </w:r>
          </w:p>
        </w:tc>
        <w:tc>
          <w:tcPr>
            <w:tcW w:w="1097" w:type="dxa"/>
          </w:tcPr>
          <w:p w:rsidR="00877460" w:rsidRDefault="00877460" w:rsidP="003D461F">
            <w:pPr>
              <w:jc w:val="center"/>
            </w:pPr>
            <w:r>
              <w:t>12</w:t>
            </w:r>
          </w:p>
        </w:tc>
        <w:tc>
          <w:tcPr>
            <w:tcW w:w="1637" w:type="dxa"/>
            <w:vMerge/>
          </w:tcPr>
          <w:p w:rsidR="00877460" w:rsidRPr="006F570F" w:rsidRDefault="00877460" w:rsidP="003D461F"/>
        </w:tc>
      </w:tr>
      <w:tr w:rsidR="00877460" w:rsidRPr="006F570F" w:rsidTr="00DD0CAD">
        <w:trPr>
          <w:trHeight w:val="322"/>
        </w:trPr>
        <w:tc>
          <w:tcPr>
            <w:tcW w:w="716" w:type="dxa"/>
            <w:gridSpan w:val="2"/>
          </w:tcPr>
          <w:p w:rsidR="00877460" w:rsidRPr="006F570F" w:rsidRDefault="00877460" w:rsidP="003D461F">
            <w:pPr>
              <w:jc w:val="center"/>
            </w:pPr>
            <w:r>
              <w:t>2.10</w:t>
            </w:r>
          </w:p>
        </w:tc>
        <w:tc>
          <w:tcPr>
            <w:tcW w:w="6831" w:type="dxa"/>
            <w:gridSpan w:val="2"/>
          </w:tcPr>
          <w:p w:rsidR="00877460" w:rsidRDefault="00877460" w:rsidP="003D461F">
            <w:r>
              <w:t xml:space="preserve">Монтаж </w:t>
            </w:r>
            <w:proofErr w:type="spellStart"/>
            <w:r>
              <w:t>электроустановочных</w:t>
            </w:r>
            <w:proofErr w:type="spellEnd"/>
            <w:r>
              <w:t xml:space="preserve"> изделий.</w:t>
            </w:r>
          </w:p>
        </w:tc>
        <w:tc>
          <w:tcPr>
            <w:tcW w:w="1097" w:type="dxa"/>
          </w:tcPr>
          <w:p w:rsidR="00877460" w:rsidRPr="006F570F" w:rsidRDefault="00877460" w:rsidP="003D461F">
            <w:pPr>
              <w:jc w:val="center"/>
            </w:pPr>
            <w:r>
              <w:t>18</w:t>
            </w:r>
          </w:p>
        </w:tc>
        <w:tc>
          <w:tcPr>
            <w:tcW w:w="1637" w:type="dxa"/>
            <w:vMerge/>
          </w:tcPr>
          <w:p w:rsidR="00877460" w:rsidRPr="009F4AC4" w:rsidRDefault="00877460" w:rsidP="003D461F">
            <w:pPr>
              <w:rPr>
                <w:sz w:val="20"/>
                <w:szCs w:val="20"/>
              </w:rPr>
            </w:pPr>
          </w:p>
        </w:tc>
      </w:tr>
      <w:tr w:rsidR="00877460" w:rsidRPr="006F570F" w:rsidTr="00DD0CAD">
        <w:trPr>
          <w:trHeight w:val="322"/>
        </w:trPr>
        <w:tc>
          <w:tcPr>
            <w:tcW w:w="716" w:type="dxa"/>
            <w:gridSpan w:val="2"/>
          </w:tcPr>
          <w:p w:rsidR="00877460" w:rsidRDefault="00877460" w:rsidP="003D461F">
            <w:pPr>
              <w:jc w:val="center"/>
            </w:pPr>
            <w:r>
              <w:t>2.11</w:t>
            </w:r>
          </w:p>
        </w:tc>
        <w:tc>
          <w:tcPr>
            <w:tcW w:w="6831" w:type="dxa"/>
            <w:gridSpan w:val="2"/>
          </w:tcPr>
          <w:p w:rsidR="00877460" w:rsidRDefault="00877460" w:rsidP="003D461F">
            <w:r>
              <w:t>Комплексные работы</w:t>
            </w:r>
          </w:p>
        </w:tc>
        <w:tc>
          <w:tcPr>
            <w:tcW w:w="1097" w:type="dxa"/>
          </w:tcPr>
          <w:p w:rsidR="00877460" w:rsidRDefault="003830C3" w:rsidP="003D461F">
            <w:pPr>
              <w:jc w:val="center"/>
            </w:pPr>
            <w:r>
              <w:t xml:space="preserve">96                                          </w:t>
            </w:r>
          </w:p>
        </w:tc>
        <w:tc>
          <w:tcPr>
            <w:tcW w:w="1637" w:type="dxa"/>
            <w:vMerge/>
          </w:tcPr>
          <w:p w:rsidR="00877460" w:rsidRPr="009F4AC4" w:rsidRDefault="00877460" w:rsidP="003D461F">
            <w:pPr>
              <w:rPr>
                <w:sz w:val="20"/>
                <w:szCs w:val="20"/>
              </w:rPr>
            </w:pPr>
          </w:p>
        </w:tc>
      </w:tr>
      <w:tr w:rsidR="00877460" w:rsidRPr="006F570F" w:rsidTr="00DD0CAD">
        <w:trPr>
          <w:trHeight w:val="322"/>
        </w:trPr>
        <w:tc>
          <w:tcPr>
            <w:tcW w:w="716" w:type="dxa"/>
            <w:gridSpan w:val="2"/>
          </w:tcPr>
          <w:p w:rsidR="00877460" w:rsidRPr="00FE6D0B" w:rsidRDefault="00877460" w:rsidP="003D461F">
            <w:pPr>
              <w:jc w:val="center"/>
            </w:pPr>
          </w:p>
        </w:tc>
        <w:tc>
          <w:tcPr>
            <w:tcW w:w="6831" w:type="dxa"/>
            <w:gridSpan w:val="2"/>
          </w:tcPr>
          <w:p w:rsidR="00877460" w:rsidRPr="00FE6D0B" w:rsidRDefault="00877460" w:rsidP="003D461F">
            <w:r>
              <w:rPr>
                <w:b/>
              </w:rPr>
              <w:t>Дифференцированный зачёт. «</w:t>
            </w:r>
            <w:r>
              <w:t>Монтаж скрытой электропроводки с  2мя одноклавишными выключателями, прожектором и  светильником с 3мя  лампами накаливания».</w:t>
            </w:r>
          </w:p>
        </w:tc>
        <w:tc>
          <w:tcPr>
            <w:tcW w:w="1097" w:type="dxa"/>
          </w:tcPr>
          <w:p w:rsidR="00877460" w:rsidRPr="003E7537" w:rsidRDefault="00877460" w:rsidP="003D461F">
            <w:pPr>
              <w:jc w:val="center"/>
              <w:rPr>
                <w:b/>
              </w:rPr>
            </w:pPr>
            <w:r w:rsidRPr="003E7537">
              <w:rPr>
                <w:b/>
              </w:rPr>
              <w:t>6</w:t>
            </w:r>
          </w:p>
        </w:tc>
        <w:tc>
          <w:tcPr>
            <w:tcW w:w="1637" w:type="dxa"/>
            <w:vMerge/>
          </w:tcPr>
          <w:p w:rsidR="00877460" w:rsidRPr="006F570F" w:rsidRDefault="00877460" w:rsidP="003D461F"/>
        </w:tc>
      </w:tr>
      <w:tr w:rsidR="004829DF" w:rsidRPr="006F570F" w:rsidTr="00DD0CAD">
        <w:trPr>
          <w:trHeight w:val="322"/>
        </w:trPr>
        <w:tc>
          <w:tcPr>
            <w:tcW w:w="716" w:type="dxa"/>
            <w:gridSpan w:val="2"/>
          </w:tcPr>
          <w:p w:rsidR="004829DF" w:rsidRPr="006F570F" w:rsidRDefault="004829DF" w:rsidP="003D461F">
            <w:pPr>
              <w:jc w:val="center"/>
            </w:pPr>
          </w:p>
        </w:tc>
        <w:tc>
          <w:tcPr>
            <w:tcW w:w="6831" w:type="dxa"/>
            <w:gridSpan w:val="2"/>
          </w:tcPr>
          <w:p w:rsidR="004829DF" w:rsidRPr="003E7537" w:rsidRDefault="004829DF" w:rsidP="003D461F">
            <w:pPr>
              <w:rPr>
                <w:b/>
              </w:rPr>
            </w:pPr>
            <w:r w:rsidRPr="003E7537">
              <w:rPr>
                <w:b/>
              </w:rPr>
              <w:t xml:space="preserve">Итого за 2 полугодие 2 курса </w:t>
            </w:r>
          </w:p>
        </w:tc>
        <w:tc>
          <w:tcPr>
            <w:tcW w:w="1097" w:type="dxa"/>
          </w:tcPr>
          <w:p w:rsidR="004829DF" w:rsidRPr="003E7537" w:rsidRDefault="004829DF" w:rsidP="008B121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8B1216">
              <w:rPr>
                <w:b/>
              </w:rPr>
              <w:t>0</w:t>
            </w:r>
          </w:p>
        </w:tc>
        <w:tc>
          <w:tcPr>
            <w:tcW w:w="1637" w:type="dxa"/>
          </w:tcPr>
          <w:p w:rsidR="004829DF" w:rsidRPr="00D53053" w:rsidRDefault="004829DF" w:rsidP="003D461F">
            <w:pPr>
              <w:rPr>
                <w:sz w:val="20"/>
                <w:szCs w:val="20"/>
              </w:rPr>
            </w:pPr>
          </w:p>
        </w:tc>
      </w:tr>
      <w:tr w:rsidR="004829DF" w:rsidRPr="006F570F" w:rsidTr="00DD0CAD">
        <w:trPr>
          <w:trHeight w:val="322"/>
        </w:trPr>
        <w:tc>
          <w:tcPr>
            <w:tcW w:w="10281" w:type="dxa"/>
            <w:gridSpan w:val="6"/>
          </w:tcPr>
          <w:p w:rsidR="004829DF" w:rsidRPr="00EC354A" w:rsidRDefault="004829DF" w:rsidP="006960F1">
            <w:pPr>
              <w:jc w:val="center"/>
              <w:rPr>
                <w:b/>
              </w:rPr>
            </w:pPr>
            <w:r w:rsidRPr="00EC354A">
              <w:rPr>
                <w:b/>
              </w:rPr>
              <w:t xml:space="preserve">3 курс </w:t>
            </w:r>
            <w:r w:rsidR="006960F1">
              <w:rPr>
                <w:b/>
              </w:rPr>
              <w:t>5 семестр</w:t>
            </w:r>
          </w:p>
        </w:tc>
      </w:tr>
      <w:tr w:rsidR="004829DF" w:rsidRPr="006F570F" w:rsidTr="00DD0CAD">
        <w:trPr>
          <w:trHeight w:val="322"/>
        </w:trPr>
        <w:tc>
          <w:tcPr>
            <w:tcW w:w="10281" w:type="dxa"/>
            <w:gridSpan w:val="6"/>
          </w:tcPr>
          <w:p w:rsidR="004829DF" w:rsidRPr="003E7537" w:rsidRDefault="004829DF" w:rsidP="003D461F">
            <w:pPr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Pr="003E7537">
              <w:rPr>
                <w:b/>
              </w:rPr>
              <w:t>Монтаж вторичных цепей</w:t>
            </w:r>
          </w:p>
        </w:tc>
      </w:tr>
      <w:tr w:rsidR="004829DF" w:rsidRPr="006F570F" w:rsidTr="00DD0CAD">
        <w:trPr>
          <w:trHeight w:val="322"/>
        </w:trPr>
        <w:tc>
          <w:tcPr>
            <w:tcW w:w="716" w:type="dxa"/>
            <w:gridSpan w:val="2"/>
          </w:tcPr>
          <w:p w:rsidR="004829DF" w:rsidRPr="00127378" w:rsidRDefault="004829DF" w:rsidP="003D461F">
            <w:pPr>
              <w:jc w:val="center"/>
              <w:rPr>
                <w:highlight w:val="yellow"/>
              </w:rPr>
            </w:pPr>
            <w:r w:rsidRPr="00FE6D0B">
              <w:lastRenderedPageBreak/>
              <w:t>3.1</w:t>
            </w:r>
          </w:p>
        </w:tc>
        <w:tc>
          <w:tcPr>
            <w:tcW w:w="6831" w:type="dxa"/>
            <w:gridSpan w:val="2"/>
          </w:tcPr>
          <w:p w:rsidR="004829DF" w:rsidRPr="009E51DF" w:rsidRDefault="004829DF" w:rsidP="003D461F">
            <w:r w:rsidRPr="009E51DF">
              <w:t>Техника безопасности при монтаже вторичных цепей</w:t>
            </w:r>
          </w:p>
        </w:tc>
        <w:tc>
          <w:tcPr>
            <w:tcW w:w="1097" w:type="dxa"/>
          </w:tcPr>
          <w:p w:rsidR="004829DF" w:rsidRPr="0046307F" w:rsidRDefault="004829DF" w:rsidP="003D461F">
            <w:pPr>
              <w:jc w:val="center"/>
            </w:pPr>
            <w:r w:rsidRPr="0046307F">
              <w:t>2</w:t>
            </w:r>
          </w:p>
        </w:tc>
        <w:tc>
          <w:tcPr>
            <w:tcW w:w="1637" w:type="dxa"/>
          </w:tcPr>
          <w:p w:rsidR="004829DF" w:rsidRPr="00D53053" w:rsidRDefault="004829DF" w:rsidP="003D461F">
            <w:pPr>
              <w:rPr>
                <w:sz w:val="20"/>
                <w:szCs w:val="20"/>
              </w:rPr>
            </w:pPr>
            <w:r w:rsidRPr="00383E77">
              <w:rPr>
                <w:sz w:val="20"/>
                <w:szCs w:val="20"/>
              </w:rPr>
              <w:t>ПК</w:t>
            </w:r>
            <w:r w:rsidR="00877460">
              <w:rPr>
                <w:sz w:val="20"/>
                <w:szCs w:val="20"/>
              </w:rPr>
              <w:t xml:space="preserve"> 4.</w:t>
            </w:r>
            <w:r w:rsidRPr="00383E77">
              <w:rPr>
                <w:sz w:val="20"/>
                <w:szCs w:val="20"/>
              </w:rPr>
              <w:t>5   ПК</w:t>
            </w:r>
            <w:r w:rsidR="00877460">
              <w:rPr>
                <w:sz w:val="20"/>
                <w:szCs w:val="20"/>
              </w:rPr>
              <w:t xml:space="preserve"> 4.</w:t>
            </w:r>
            <w:r w:rsidRPr="00383E77">
              <w:rPr>
                <w:sz w:val="20"/>
                <w:szCs w:val="20"/>
              </w:rPr>
              <w:t>6  ПК</w:t>
            </w:r>
            <w:r w:rsidR="00877460">
              <w:rPr>
                <w:sz w:val="20"/>
                <w:szCs w:val="20"/>
              </w:rPr>
              <w:t xml:space="preserve"> 4.</w:t>
            </w:r>
            <w:r w:rsidRPr="00383E77">
              <w:rPr>
                <w:sz w:val="20"/>
                <w:szCs w:val="20"/>
              </w:rPr>
              <w:t>8   ПК</w:t>
            </w:r>
            <w:r w:rsidR="00877460">
              <w:rPr>
                <w:sz w:val="20"/>
                <w:szCs w:val="20"/>
              </w:rPr>
              <w:t xml:space="preserve"> 4.</w:t>
            </w:r>
            <w:r w:rsidRPr="00383E77">
              <w:rPr>
                <w:sz w:val="20"/>
                <w:szCs w:val="20"/>
              </w:rPr>
              <w:t>9</w:t>
            </w:r>
            <w:r>
              <w:t xml:space="preserve">   </w:t>
            </w:r>
            <w:r w:rsidRPr="00383E77">
              <w:rPr>
                <w:sz w:val="20"/>
                <w:szCs w:val="20"/>
              </w:rPr>
              <w:t>ПК</w:t>
            </w:r>
            <w:r w:rsidR="00877460">
              <w:rPr>
                <w:sz w:val="20"/>
                <w:szCs w:val="20"/>
              </w:rPr>
              <w:t xml:space="preserve"> 4. </w:t>
            </w:r>
            <w:r w:rsidRPr="00383E77">
              <w:rPr>
                <w:sz w:val="20"/>
                <w:szCs w:val="20"/>
              </w:rPr>
              <w:t>10</w:t>
            </w:r>
          </w:p>
        </w:tc>
      </w:tr>
      <w:tr w:rsidR="004829DF" w:rsidRPr="006F570F" w:rsidTr="00DD0CAD">
        <w:trPr>
          <w:trHeight w:val="322"/>
        </w:trPr>
        <w:tc>
          <w:tcPr>
            <w:tcW w:w="716" w:type="dxa"/>
            <w:gridSpan w:val="2"/>
          </w:tcPr>
          <w:p w:rsidR="004829DF" w:rsidRPr="00194A52" w:rsidRDefault="004829DF" w:rsidP="003D461F">
            <w:pPr>
              <w:jc w:val="center"/>
              <w:rPr>
                <w:b/>
                <w:highlight w:val="yellow"/>
              </w:rPr>
            </w:pPr>
            <w:r w:rsidRPr="00194A52">
              <w:rPr>
                <w:b/>
              </w:rPr>
              <w:t>3.2</w:t>
            </w:r>
          </w:p>
        </w:tc>
        <w:tc>
          <w:tcPr>
            <w:tcW w:w="6831" w:type="dxa"/>
            <w:gridSpan w:val="2"/>
          </w:tcPr>
          <w:p w:rsidR="004829DF" w:rsidRPr="00194A52" w:rsidRDefault="004829DF" w:rsidP="003D461F">
            <w:pPr>
              <w:rPr>
                <w:b/>
              </w:rPr>
            </w:pPr>
            <w:r w:rsidRPr="00194A52">
              <w:rPr>
                <w:b/>
              </w:rPr>
              <w:t>Монтаж и несложный ремонт пускорегулирующей аппаратуры</w:t>
            </w:r>
          </w:p>
        </w:tc>
        <w:tc>
          <w:tcPr>
            <w:tcW w:w="1097" w:type="dxa"/>
            <w:vAlign w:val="center"/>
          </w:tcPr>
          <w:p w:rsidR="004829DF" w:rsidRPr="0046307F" w:rsidRDefault="004829DF" w:rsidP="00641C3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4829DF" w:rsidRPr="00383E77" w:rsidRDefault="004829DF" w:rsidP="00F753FE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194A52" w:rsidRDefault="00182999" w:rsidP="003D461F">
            <w:pPr>
              <w:jc w:val="center"/>
            </w:pPr>
            <w:r w:rsidRPr="00194A52">
              <w:t>3.2</w:t>
            </w:r>
            <w:r>
              <w:t>.</w:t>
            </w:r>
            <w:r w:rsidRPr="00194A52">
              <w:t>1</w:t>
            </w:r>
          </w:p>
        </w:tc>
        <w:tc>
          <w:tcPr>
            <w:tcW w:w="6831" w:type="dxa"/>
            <w:gridSpan w:val="2"/>
          </w:tcPr>
          <w:p w:rsidR="00182999" w:rsidRPr="00194A52" w:rsidRDefault="00182999" w:rsidP="003D461F">
            <w:r>
              <w:t>Монтаж и несложный ремонт кнопочных постов, пакетных выключателей, переключателей, пультов управления</w:t>
            </w:r>
          </w:p>
        </w:tc>
        <w:tc>
          <w:tcPr>
            <w:tcW w:w="1097" w:type="dxa"/>
          </w:tcPr>
          <w:p w:rsidR="00182999" w:rsidRPr="0046307F" w:rsidRDefault="00FA74EF" w:rsidP="003D461F">
            <w:pPr>
              <w:jc w:val="center"/>
            </w:pPr>
            <w:r w:rsidRPr="0046307F">
              <w:t>34</w:t>
            </w:r>
          </w:p>
        </w:tc>
        <w:tc>
          <w:tcPr>
            <w:tcW w:w="1637" w:type="dxa"/>
            <w:vMerge w:val="restart"/>
            <w:vAlign w:val="center"/>
          </w:tcPr>
          <w:p w:rsid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 xml:space="preserve">ПК 4.5   </w:t>
            </w:r>
          </w:p>
          <w:p w:rsid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 xml:space="preserve">ПК 4.6  </w:t>
            </w:r>
          </w:p>
          <w:p w:rsid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 xml:space="preserve">ПК 4.8   </w:t>
            </w:r>
          </w:p>
          <w:p w:rsid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 xml:space="preserve">ПК 4.9   </w:t>
            </w:r>
          </w:p>
          <w:p w:rsidR="00182999" w:rsidRP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>ПК 4.10</w:t>
            </w: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194A52" w:rsidRDefault="00182999" w:rsidP="003D461F">
            <w:pPr>
              <w:jc w:val="center"/>
            </w:pPr>
            <w:r>
              <w:t>3.2.2</w:t>
            </w:r>
          </w:p>
        </w:tc>
        <w:tc>
          <w:tcPr>
            <w:tcW w:w="6831" w:type="dxa"/>
            <w:gridSpan w:val="2"/>
          </w:tcPr>
          <w:p w:rsidR="00182999" w:rsidRPr="00194A52" w:rsidRDefault="00182999" w:rsidP="003D461F">
            <w:r>
              <w:t>Монтаж и несложный ремонт электромагнитных реле</w:t>
            </w:r>
          </w:p>
        </w:tc>
        <w:tc>
          <w:tcPr>
            <w:tcW w:w="1097" w:type="dxa"/>
          </w:tcPr>
          <w:p w:rsidR="00182999" w:rsidRPr="0046307F" w:rsidRDefault="00FA74EF" w:rsidP="003D461F">
            <w:pPr>
              <w:jc w:val="center"/>
            </w:pPr>
            <w:r w:rsidRPr="0046307F">
              <w:t>30</w:t>
            </w:r>
          </w:p>
        </w:tc>
        <w:tc>
          <w:tcPr>
            <w:tcW w:w="1637" w:type="dxa"/>
            <w:vMerge/>
          </w:tcPr>
          <w:p w:rsidR="00182999" w:rsidRPr="00383E77" w:rsidRDefault="00182999" w:rsidP="00D039CA">
            <w:pPr>
              <w:rPr>
                <w:sz w:val="20"/>
                <w:szCs w:val="20"/>
              </w:rPr>
            </w:pPr>
          </w:p>
        </w:tc>
      </w:tr>
      <w:tr w:rsidR="00FA74EF" w:rsidRPr="006F570F" w:rsidTr="00DD0CAD">
        <w:trPr>
          <w:trHeight w:val="322"/>
        </w:trPr>
        <w:tc>
          <w:tcPr>
            <w:tcW w:w="716" w:type="dxa"/>
            <w:gridSpan w:val="2"/>
          </w:tcPr>
          <w:p w:rsidR="00FA74EF" w:rsidRDefault="00FA74EF" w:rsidP="003D461F">
            <w:pPr>
              <w:jc w:val="center"/>
            </w:pPr>
          </w:p>
        </w:tc>
        <w:tc>
          <w:tcPr>
            <w:tcW w:w="6831" w:type="dxa"/>
            <w:gridSpan w:val="2"/>
          </w:tcPr>
          <w:p w:rsidR="00FA74EF" w:rsidRDefault="00FA74EF" w:rsidP="0046307F">
            <w:r>
              <w:t>Дифференцированный зачет</w:t>
            </w:r>
          </w:p>
        </w:tc>
        <w:tc>
          <w:tcPr>
            <w:tcW w:w="1097" w:type="dxa"/>
          </w:tcPr>
          <w:p w:rsidR="00FA74EF" w:rsidRPr="0046307F" w:rsidRDefault="00FA74EF" w:rsidP="003D461F">
            <w:pPr>
              <w:jc w:val="center"/>
            </w:pPr>
            <w:r w:rsidRPr="0046307F">
              <w:t>6</w:t>
            </w:r>
          </w:p>
        </w:tc>
        <w:tc>
          <w:tcPr>
            <w:tcW w:w="1637" w:type="dxa"/>
            <w:vMerge/>
          </w:tcPr>
          <w:p w:rsidR="00FA74EF" w:rsidRPr="00383E77" w:rsidRDefault="00FA74EF" w:rsidP="00D039CA">
            <w:pPr>
              <w:rPr>
                <w:sz w:val="20"/>
                <w:szCs w:val="20"/>
              </w:rPr>
            </w:pPr>
          </w:p>
        </w:tc>
      </w:tr>
      <w:tr w:rsidR="0046307F" w:rsidRPr="006F570F" w:rsidTr="00DD0CAD">
        <w:trPr>
          <w:trHeight w:val="322"/>
        </w:trPr>
        <w:tc>
          <w:tcPr>
            <w:tcW w:w="716" w:type="dxa"/>
            <w:gridSpan w:val="2"/>
          </w:tcPr>
          <w:p w:rsidR="0046307F" w:rsidRDefault="0046307F" w:rsidP="003D461F">
            <w:pPr>
              <w:jc w:val="center"/>
            </w:pPr>
          </w:p>
        </w:tc>
        <w:tc>
          <w:tcPr>
            <w:tcW w:w="6831" w:type="dxa"/>
            <w:gridSpan w:val="2"/>
          </w:tcPr>
          <w:p w:rsidR="0046307F" w:rsidRDefault="0046307F" w:rsidP="0046307F">
            <w:pPr>
              <w:jc w:val="right"/>
            </w:pPr>
            <w:r>
              <w:t>итого</w:t>
            </w:r>
          </w:p>
        </w:tc>
        <w:tc>
          <w:tcPr>
            <w:tcW w:w="1097" w:type="dxa"/>
          </w:tcPr>
          <w:p w:rsidR="0046307F" w:rsidRPr="0046307F" w:rsidRDefault="0046307F" w:rsidP="003D461F">
            <w:pPr>
              <w:jc w:val="center"/>
            </w:pPr>
            <w:r w:rsidRPr="0046307F">
              <w:t>72</w:t>
            </w:r>
          </w:p>
        </w:tc>
        <w:tc>
          <w:tcPr>
            <w:tcW w:w="1637" w:type="dxa"/>
            <w:vMerge/>
          </w:tcPr>
          <w:p w:rsidR="0046307F" w:rsidRPr="00383E77" w:rsidRDefault="0046307F" w:rsidP="00D039CA">
            <w:pPr>
              <w:rPr>
                <w:sz w:val="20"/>
                <w:szCs w:val="20"/>
              </w:rPr>
            </w:pPr>
          </w:p>
        </w:tc>
      </w:tr>
      <w:tr w:rsidR="0046307F" w:rsidRPr="006F570F" w:rsidTr="00DD0CAD">
        <w:trPr>
          <w:trHeight w:val="322"/>
        </w:trPr>
        <w:tc>
          <w:tcPr>
            <w:tcW w:w="7547" w:type="dxa"/>
            <w:gridSpan w:val="4"/>
          </w:tcPr>
          <w:p w:rsidR="0046307F" w:rsidRDefault="0046307F" w:rsidP="0046307F">
            <w:pPr>
              <w:jc w:val="center"/>
            </w:pPr>
            <w:r w:rsidRPr="004C38B5">
              <w:rPr>
                <w:b/>
              </w:rPr>
              <w:t xml:space="preserve">3 курс </w:t>
            </w:r>
            <w:r>
              <w:rPr>
                <w:b/>
              </w:rPr>
              <w:t>6 семестр</w:t>
            </w:r>
          </w:p>
        </w:tc>
        <w:tc>
          <w:tcPr>
            <w:tcW w:w="1097" w:type="dxa"/>
          </w:tcPr>
          <w:p w:rsidR="0046307F" w:rsidRDefault="0046307F" w:rsidP="003D461F">
            <w:pPr>
              <w:jc w:val="center"/>
              <w:rPr>
                <w:color w:val="FF0000"/>
              </w:rPr>
            </w:pPr>
          </w:p>
        </w:tc>
        <w:tc>
          <w:tcPr>
            <w:tcW w:w="1637" w:type="dxa"/>
            <w:vMerge/>
          </w:tcPr>
          <w:p w:rsidR="0046307F" w:rsidRPr="00383E77" w:rsidRDefault="0046307F" w:rsidP="00D039CA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194A52" w:rsidRDefault="00182999" w:rsidP="003D461F">
            <w:pPr>
              <w:jc w:val="center"/>
            </w:pPr>
            <w:r>
              <w:t>3.2.3</w:t>
            </w:r>
          </w:p>
        </w:tc>
        <w:tc>
          <w:tcPr>
            <w:tcW w:w="6831" w:type="dxa"/>
            <w:gridSpan w:val="2"/>
          </w:tcPr>
          <w:p w:rsidR="00182999" w:rsidRPr="00194A52" w:rsidRDefault="00182999" w:rsidP="003D461F">
            <w:r>
              <w:t>Монтаж и несложный ремонт магнитных пускателей</w:t>
            </w:r>
          </w:p>
        </w:tc>
        <w:tc>
          <w:tcPr>
            <w:tcW w:w="1097" w:type="dxa"/>
          </w:tcPr>
          <w:p w:rsidR="00182999" w:rsidRPr="00CE4DCF" w:rsidRDefault="00182999" w:rsidP="003D461F">
            <w:pPr>
              <w:jc w:val="center"/>
            </w:pPr>
            <w:r w:rsidRPr="00CE4DCF">
              <w:t>24</w:t>
            </w:r>
          </w:p>
        </w:tc>
        <w:tc>
          <w:tcPr>
            <w:tcW w:w="1637" w:type="dxa"/>
            <w:vMerge/>
          </w:tcPr>
          <w:p w:rsidR="00182999" w:rsidRPr="00383E77" w:rsidRDefault="00182999" w:rsidP="00D039CA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9651D7" w:rsidRDefault="00182999" w:rsidP="003D461F">
            <w:pPr>
              <w:jc w:val="center"/>
            </w:pPr>
            <w:r w:rsidRPr="009651D7">
              <w:t>3.2</w:t>
            </w:r>
            <w:r>
              <w:t>.</w:t>
            </w:r>
            <w:r w:rsidRPr="009651D7">
              <w:t>4</w:t>
            </w:r>
          </w:p>
        </w:tc>
        <w:tc>
          <w:tcPr>
            <w:tcW w:w="6831" w:type="dxa"/>
            <w:gridSpan w:val="2"/>
          </w:tcPr>
          <w:p w:rsidR="00182999" w:rsidRPr="009651D7" w:rsidRDefault="00182999" w:rsidP="003D461F">
            <w:r>
              <w:t>Монтаж и несложный ремонт путевых выключателей</w:t>
            </w:r>
          </w:p>
        </w:tc>
        <w:tc>
          <w:tcPr>
            <w:tcW w:w="1097" w:type="dxa"/>
          </w:tcPr>
          <w:p w:rsidR="00182999" w:rsidRPr="00CE4DCF" w:rsidRDefault="00182999" w:rsidP="003D461F">
            <w:pPr>
              <w:jc w:val="center"/>
            </w:pPr>
            <w:r w:rsidRPr="00CE4DCF">
              <w:t>6</w:t>
            </w:r>
          </w:p>
        </w:tc>
        <w:tc>
          <w:tcPr>
            <w:tcW w:w="1637" w:type="dxa"/>
            <w:vMerge/>
          </w:tcPr>
          <w:p w:rsidR="00182999" w:rsidRPr="00383E77" w:rsidRDefault="00182999" w:rsidP="00F753FE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9651D7" w:rsidRDefault="00182999" w:rsidP="003D461F">
            <w:pPr>
              <w:jc w:val="center"/>
            </w:pPr>
            <w:r>
              <w:t>3.2.5</w:t>
            </w:r>
          </w:p>
        </w:tc>
        <w:tc>
          <w:tcPr>
            <w:tcW w:w="6831" w:type="dxa"/>
            <w:gridSpan w:val="2"/>
          </w:tcPr>
          <w:p w:rsidR="00182999" w:rsidRDefault="00182999" w:rsidP="003D461F">
            <w:r>
              <w:t>Монтаж и несложный ремонт трансформаторов тока с прибором учета</w:t>
            </w:r>
          </w:p>
        </w:tc>
        <w:tc>
          <w:tcPr>
            <w:tcW w:w="1097" w:type="dxa"/>
          </w:tcPr>
          <w:p w:rsidR="00182999" w:rsidRPr="00CE4DCF" w:rsidRDefault="00182999" w:rsidP="003D461F">
            <w:pPr>
              <w:jc w:val="center"/>
            </w:pPr>
            <w:r w:rsidRPr="00CE4DCF">
              <w:t>12</w:t>
            </w:r>
          </w:p>
        </w:tc>
        <w:tc>
          <w:tcPr>
            <w:tcW w:w="1637" w:type="dxa"/>
            <w:vMerge/>
          </w:tcPr>
          <w:p w:rsidR="00182999" w:rsidRPr="00383E77" w:rsidRDefault="00182999" w:rsidP="00F753FE">
            <w:pPr>
              <w:rPr>
                <w:sz w:val="20"/>
                <w:szCs w:val="20"/>
              </w:rPr>
            </w:pPr>
          </w:p>
        </w:tc>
      </w:tr>
      <w:tr w:rsidR="004829DF" w:rsidRPr="006F570F" w:rsidTr="00DD0CAD">
        <w:trPr>
          <w:trHeight w:val="322"/>
        </w:trPr>
        <w:tc>
          <w:tcPr>
            <w:tcW w:w="10281" w:type="dxa"/>
            <w:gridSpan w:val="6"/>
          </w:tcPr>
          <w:p w:rsidR="004829DF" w:rsidRPr="00CE4DCF" w:rsidRDefault="004829DF" w:rsidP="003D461F">
            <w:pPr>
              <w:rPr>
                <w:sz w:val="20"/>
                <w:szCs w:val="20"/>
              </w:rPr>
            </w:pPr>
            <w:r w:rsidRPr="00CE4DCF">
              <w:rPr>
                <w:b/>
              </w:rPr>
              <w:t>Раздел 3. Монтаж вторичных цепей (продолжение)</w:t>
            </w:r>
          </w:p>
        </w:tc>
      </w:tr>
      <w:tr w:rsidR="004829DF" w:rsidRPr="006F570F" w:rsidTr="00DD0CAD">
        <w:trPr>
          <w:trHeight w:val="322"/>
        </w:trPr>
        <w:tc>
          <w:tcPr>
            <w:tcW w:w="716" w:type="dxa"/>
            <w:gridSpan w:val="2"/>
          </w:tcPr>
          <w:p w:rsidR="004829DF" w:rsidRPr="008647BC" w:rsidRDefault="004829DF" w:rsidP="001906CC">
            <w:pPr>
              <w:jc w:val="center"/>
              <w:rPr>
                <w:b/>
              </w:rPr>
            </w:pPr>
            <w:r w:rsidRPr="008647BC">
              <w:rPr>
                <w:b/>
              </w:rPr>
              <w:t>3.3</w:t>
            </w:r>
          </w:p>
        </w:tc>
        <w:tc>
          <w:tcPr>
            <w:tcW w:w="6831" w:type="dxa"/>
            <w:gridSpan w:val="2"/>
          </w:tcPr>
          <w:p w:rsidR="004829DF" w:rsidRPr="008647BC" w:rsidRDefault="004829DF" w:rsidP="001906CC">
            <w:pPr>
              <w:rPr>
                <w:b/>
              </w:rPr>
            </w:pPr>
            <w:r w:rsidRPr="008647BC">
              <w:rPr>
                <w:b/>
              </w:rPr>
              <w:t>Монтаж и несложный ремонт</w:t>
            </w:r>
            <w:r>
              <w:rPr>
                <w:b/>
              </w:rPr>
              <w:t xml:space="preserve"> устройств защиты и систем автоматики вторичных цепей</w:t>
            </w:r>
          </w:p>
        </w:tc>
        <w:tc>
          <w:tcPr>
            <w:tcW w:w="1097" w:type="dxa"/>
          </w:tcPr>
          <w:p w:rsidR="004829DF" w:rsidRPr="00CE4DCF" w:rsidRDefault="004829DF" w:rsidP="001906CC">
            <w:pPr>
              <w:jc w:val="center"/>
              <w:rPr>
                <w:b/>
              </w:rPr>
            </w:pPr>
            <w:r w:rsidRPr="00CE4DCF">
              <w:rPr>
                <w:b/>
              </w:rPr>
              <w:t>18</w:t>
            </w:r>
          </w:p>
        </w:tc>
        <w:tc>
          <w:tcPr>
            <w:tcW w:w="1637" w:type="dxa"/>
          </w:tcPr>
          <w:p w:rsidR="004829DF" w:rsidRPr="00383E77" w:rsidRDefault="004829DF" w:rsidP="003D461F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8647BC" w:rsidRDefault="00182999" w:rsidP="001906CC">
            <w:pPr>
              <w:jc w:val="center"/>
            </w:pPr>
            <w:r>
              <w:t>3.31</w:t>
            </w:r>
          </w:p>
        </w:tc>
        <w:tc>
          <w:tcPr>
            <w:tcW w:w="6831" w:type="dxa"/>
            <w:gridSpan w:val="2"/>
          </w:tcPr>
          <w:p w:rsidR="00182999" w:rsidRPr="009E51DF" w:rsidRDefault="00182999" w:rsidP="00F753FE">
            <w:r w:rsidRPr="009E51DF">
              <w:t xml:space="preserve">Техника безопасности при монтаже </w:t>
            </w:r>
            <w:r>
              <w:t>и ремонте систем защиты и автоматики вторичных цепей</w:t>
            </w:r>
          </w:p>
        </w:tc>
        <w:tc>
          <w:tcPr>
            <w:tcW w:w="1097" w:type="dxa"/>
          </w:tcPr>
          <w:p w:rsidR="00182999" w:rsidRPr="00CE4DCF" w:rsidRDefault="00182999" w:rsidP="00F753FE">
            <w:pPr>
              <w:jc w:val="center"/>
            </w:pPr>
            <w:r w:rsidRPr="00CE4DCF">
              <w:t>1</w:t>
            </w:r>
          </w:p>
        </w:tc>
        <w:tc>
          <w:tcPr>
            <w:tcW w:w="1637" w:type="dxa"/>
            <w:vMerge w:val="restart"/>
            <w:vAlign w:val="center"/>
          </w:tcPr>
          <w:p w:rsid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>ПК 4.5</w:t>
            </w:r>
          </w:p>
          <w:p w:rsid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>ПК 4.6</w:t>
            </w:r>
          </w:p>
          <w:p w:rsid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>ПК 4.8</w:t>
            </w:r>
          </w:p>
          <w:p w:rsidR="00182999" w:rsidRDefault="00182999" w:rsidP="00182999">
            <w:pPr>
              <w:jc w:val="center"/>
              <w:rPr>
                <w:szCs w:val="20"/>
              </w:rPr>
            </w:pPr>
            <w:r w:rsidRPr="00182999">
              <w:rPr>
                <w:szCs w:val="20"/>
              </w:rPr>
              <w:t>ПК 4.9</w:t>
            </w:r>
          </w:p>
          <w:p w:rsidR="00182999" w:rsidRPr="00D53053" w:rsidRDefault="00182999" w:rsidP="00182999">
            <w:pPr>
              <w:jc w:val="center"/>
              <w:rPr>
                <w:sz w:val="20"/>
                <w:szCs w:val="20"/>
              </w:rPr>
            </w:pPr>
            <w:r w:rsidRPr="00182999">
              <w:rPr>
                <w:szCs w:val="20"/>
              </w:rPr>
              <w:t>ПК 4.10</w:t>
            </w: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8647BC" w:rsidRDefault="00182999" w:rsidP="001906CC">
            <w:pPr>
              <w:jc w:val="center"/>
            </w:pPr>
            <w:r>
              <w:t>3.32</w:t>
            </w:r>
          </w:p>
        </w:tc>
        <w:tc>
          <w:tcPr>
            <w:tcW w:w="6831" w:type="dxa"/>
            <w:gridSpan w:val="2"/>
          </w:tcPr>
          <w:p w:rsidR="00182999" w:rsidRPr="008647BC" w:rsidRDefault="00182999" w:rsidP="001906CC">
            <w:r>
              <w:t>Монтаж и несложный ремонт предохранителей, 1но и 3х полюсных автоматических выключателей</w:t>
            </w:r>
          </w:p>
        </w:tc>
        <w:tc>
          <w:tcPr>
            <w:tcW w:w="1097" w:type="dxa"/>
          </w:tcPr>
          <w:p w:rsidR="00182999" w:rsidRPr="00CE4DCF" w:rsidRDefault="00182999" w:rsidP="001906CC">
            <w:pPr>
              <w:jc w:val="center"/>
            </w:pPr>
            <w:r w:rsidRPr="00CE4DCF">
              <w:t>5</w:t>
            </w:r>
          </w:p>
        </w:tc>
        <w:tc>
          <w:tcPr>
            <w:tcW w:w="1637" w:type="dxa"/>
            <w:vMerge/>
          </w:tcPr>
          <w:p w:rsidR="00182999" w:rsidRPr="00383E77" w:rsidRDefault="00182999" w:rsidP="00F753FE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8647BC" w:rsidRDefault="00182999" w:rsidP="001906CC">
            <w:pPr>
              <w:jc w:val="center"/>
            </w:pPr>
            <w:r>
              <w:t>3.33</w:t>
            </w:r>
          </w:p>
        </w:tc>
        <w:tc>
          <w:tcPr>
            <w:tcW w:w="6831" w:type="dxa"/>
            <w:gridSpan w:val="2"/>
          </w:tcPr>
          <w:p w:rsidR="00182999" w:rsidRPr="008647BC" w:rsidRDefault="00182999" w:rsidP="001906CC">
            <w:r>
              <w:t>Монтаж и несложный ремонт УЗО (устройство защитного отключения)</w:t>
            </w:r>
          </w:p>
        </w:tc>
        <w:tc>
          <w:tcPr>
            <w:tcW w:w="1097" w:type="dxa"/>
          </w:tcPr>
          <w:p w:rsidR="00182999" w:rsidRPr="00CE4DCF" w:rsidRDefault="00182999" w:rsidP="001906CC">
            <w:pPr>
              <w:jc w:val="center"/>
            </w:pPr>
            <w:r w:rsidRPr="00CE4DCF">
              <w:t>6</w:t>
            </w:r>
          </w:p>
        </w:tc>
        <w:tc>
          <w:tcPr>
            <w:tcW w:w="1637" w:type="dxa"/>
            <w:vMerge/>
          </w:tcPr>
          <w:p w:rsidR="00182999" w:rsidRPr="00383E77" w:rsidRDefault="00182999" w:rsidP="00F753FE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Default="00182999" w:rsidP="001906CC">
            <w:pPr>
              <w:jc w:val="center"/>
            </w:pPr>
            <w:r>
              <w:t>3.34</w:t>
            </w:r>
          </w:p>
        </w:tc>
        <w:tc>
          <w:tcPr>
            <w:tcW w:w="6831" w:type="dxa"/>
            <w:gridSpan w:val="2"/>
          </w:tcPr>
          <w:p w:rsidR="00182999" w:rsidRDefault="00182999" w:rsidP="001906CC">
            <w:r>
              <w:t>Монтаж и несложный ремонт тепловых реле</w:t>
            </w:r>
          </w:p>
        </w:tc>
        <w:tc>
          <w:tcPr>
            <w:tcW w:w="1097" w:type="dxa"/>
          </w:tcPr>
          <w:p w:rsidR="00182999" w:rsidRPr="00CE4DCF" w:rsidRDefault="00182999" w:rsidP="001906CC">
            <w:pPr>
              <w:jc w:val="center"/>
            </w:pPr>
            <w:r w:rsidRPr="00CE4DCF">
              <w:t>6</w:t>
            </w:r>
          </w:p>
        </w:tc>
        <w:tc>
          <w:tcPr>
            <w:tcW w:w="1637" w:type="dxa"/>
            <w:vMerge/>
          </w:tcPr>
          <w:p w:rsidR="00182999" w:rsidRPr="00D53053" w:rsidRDefault="00182999" w:rsidP="00F753FE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8647BC" w:rsidRDefault="00182999" w:rsidP="003D461F">
            <w:pPr>
              <w:jc w:val="center"/>
              <w:rPr>
                <w:b/>
              </w:rPr>
            </w:pPr>
            <w:r w:rsidRPr="008647BC">
              <w:rPr>
                <w:b/>
              </w:rPr>
              <w:t>3.4</w:t>
            </w:r>
          </w:p>
        </w:tc>
        <w:tc>
          <w:tcPr>
            <w:tcW w:w="6831" w:type="dxa"/>
            <w:gridSpan w:val="2"/>
          </w:tcPr>
          <w:p w:rsidR="00182999" w:rsidRPr="009E51DF" w:rsidRDefault="00182999" w:rsidP="003D461F">
            <w:pPr>
              <w:rPr>
                <w:b/>
              </w:rPr>
            </w:pPr>
            <w:r>
              <w:rPr>
                <w:b/>
              </w:rPr>
              <w:t>Монтаж и несложный ремонт асинхронных электрических двигателей серии 4А</w:t>
            </w:r>
          </w:p>
        </w:tc>
        <w:tc>
          <w:tcPr>
            <w:tcW w:w="1097" w:type="dxa"/>
          </w:tcPr>
          <w:p w:rsidR="00182999" w:rsidRPr="00CE4DCF" w:rsidRDefault="00182999" w:rsidP="003D461F">
            <w:pPr>
              <w:jc w:val="center"/>
              <w:rPr>
                <w:b/>
              </w:rPr>
            </w:pPr>
            <w:r w:rsidRPr="00CE4DCF">
              <w:rPr>
                <w:b/>
              </w:rPr>
              <w:t>12</w:t>
            </w:r>
          </w:p>
        </w:tc>
        <w:tc>
          <w:tcPr>
            <w:tcW w:w="1637" w:type="dxa"/>
            <w:vMerge/>
          </w:tcPr>
          <w:p w:rsidR="00182999" w:rsidRPr="00383E77" w:rsidRDefault="00182999" w:rsidP="003D461F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Pr="00E0360A" w:rsidRDefault="00182999" w:rsidP="008F6149">
            <w:pPr>
              <w:jc w:val="center"/>
              <w:rPr>
                <w:b/>
              </w:rPr>
            </w:pPr>
            <w:r w:rsidRPr="00E0360A">
              <w:rPr>
                <w:b/>
              </w:rPr>
              <w:t>3.</w:t>
            </w:r>
            <w:r>
              <w:rPr>
                <w:b/>
              </w:rPr>
              <w:t>5</w:t>
            </w:r>
          </w:p>
        </w:tc>
        <w:tc>
          <w:tcPr>
            <w:tcW w:w="6831" w:type="dxa"/>
            <w:gridSpan w:val="2"/>
          </w:tcPr>
          <w:p w:rsidR="00182999" w:rsidRPr="00E0360A" w:rsidRDefault="00182999" w:rsidP="008F6149">
            <w:pPr>
              <w:rPr>
                <w:b/>
              </w:rPr>
            </w:pPr>
            <w:r w:rsidRPr="00E0360A">
              <w:rPr>
                <w:b/>
              </w:rPr>
              <w:t>Монтаж принципиальных электрических схем с пускорегулирующей аппаратурой</w:t>
            </w:r>
            <w:r>
              <w:rPr>
                <w:b/>
              </w:rPr>
              <w:t xml:space="preserve"> и электрическими двигателями</w:t>
            </w:r>
          </w:p>
        </w:tc>
        <w:tc>
          <w:tcPr>
            <w:tcW w:w="1097" w:type="dxa"/>
          </w:tcPr>
          <w:p w:rsidR="00182999" w:rsidRPr="00CE4DCF" w:rsidRDefault="00CE4DCF" w:rsidP="008F6149">
            <w:pPr>
              <w:jc w:val="center"/>
              <w:rPr>
                <w:b/>
              </w:rPr>
            </w:pPr>
            <w:r w:rsidRPr="00CE4DCF">
              <w:rPr>
                <w:b/>
              </w:rPr>
              <w:t>30</w:t>
            </w:r>
          </w:p>
        </w:tc>
        <w:tc>
          <w:tcPr>
            <w:tcW w:w="1637" w:type="dxa"/>
            <w:vMerge/>
          </w:tcPr>
          <w:p w:rsidR="00182999" w:rsidRPr="00383E77" w:rsidRDefault="00182999" w:rsidP="008F6149">
            <w:pPr>
              <w:rPr>
                <w:sz w:val="20"/>
                <w:szCs w:val="20"/>
              </w:rPr>
            </w:pPr>
          </w:p>
        </w:tc>
      </w:tr>
      <w:tr w:rsidR="00A457C2" w:rsidRPr="006F570F" w:rsidTr="00DD0CAD">
        <w:trPr>
          <w:trHeight w:val="322"/>
        </w:trPr>
        <w:tc>
          <w:tcPr>
            <w:tcW w:w="716" w:type="dxa"/>
            <w:gridSpan w:val="2"/>
          </w:tcPr>
          <w:p w:rsidR="00A457C2" w:rsidRDefault="00A457C2" w:rsidP="00A457C2">
            <w:pPr>
              <w:jc w:val="center"/>
            </w:pPr>
          </w:p>
        </w:tc>
        <w:tc>
          <w:tcPr>
            <w:tcW w:w="6831" w:type="dxa"/>
            <w:gridSpan w:val="2"/>
          </w:tcPr>
          <w:p w:rsidR="00A457C2" w:rsidRPr="00B91E9D" w:rsidRDefault="00A457C2" w:rsidP="00A457C2">
            <w:r>
              <w:rPr>
                <w:b/>
              </w:rPr>
              <w:t>Проверочная работа. «</w:t>
            </w:r>
            <w:r>
              <w:t>Монтаж освещения в ручном и автоматическом режиме с 2х мест».  Схема монтируется с фото реле, электромагнитным реле, магнитным пускателем и двумя кнопочными постами.</w:t>
            </w:r>
          </w:p>
        </w:tc>
        <w:tc>
          <w:tcPr>
            <w:tcW w:w="1097" w:type="dxa"/>
          </w:tcPr>
          <w:p w:rsidR="00A457C2" w:rsidRPr="00CE4DCF" w:rsidRDefault="00A457C2" w:rsidP="00A457C2">
            <w:pPr>
              <w:jc w:val="center"/>
              <w:rPr>
                <w:b/>
              </w:rPr>
            </w:pPr>
            <w:r w:rsidRPr="00CE4DCF">
              <w:rPr>
                <w:b/>
              </w:rPr>
              <w:t>6</w:t>
            </w:r>
          </w:p>
        </w:tc>
        <w:tc>
          <w:tcPr>
            <w:tcW w:w="1637" w:type="dxa"/>
            <w:vMerge/>
          </w:tcPr>
          <w:p w:rsidR="00A457C2" w:rsidRPr="00D53053" w:rsidRDefault="00A457C2" w:rsidP="00A457C2">
            <w:pPr>
              <w:rPr>
                <w:sz w:val="20"/>
                <w:szCs w:val="20"/>
              </w:rPr>
            </w:pPr>
          </w:p>
        </w:tc>
      </w:tr>
      <w:tr w:rsidR="00182999" w:rsidRPr="006F570F" w:rsidTr="00DD0CAD">
        <w:trPr>
          <w:trHeight w:val="322"/>
        </w:trPr>
        <w:tc>
          <w:tcPr>
            <w:tcW w:w="716" w:type="dxa"/>
            <w:gridSpan w:val="2"/>
          </w:tcPr>
          <w:p w:rsidR="00182999" w:rsidRDefault="00182999" w:rsidP="003D461F">
            <w:pPr>
              <w:jc w:val="center"/>
            </w:pPr>
          </w:p>
        </w:tc>
        <w:tc>
          <w:tcPr>
            <w:tcW w:w="6831" w:type="dxa"/>
            <w:gridSpan w:val="2"/>
          </w:tcPr>
          <w:p w:rsidR="00182999" w:rsidRPr="00B24A6D" w:rsidRDefault="00182999" w:rsidP="003D461F">
            <w:pPr>
              <w:rPr>
                <w:b/>
              </w:rPr>
            </w:pPr>
            <w:r w:rsidRPr="00B24A6D">
              <w:rPr>
                <w:b/>
              </w:rPr>
              <w:t xml:space="preserve">Итого 3 курс 2 полугодие </w:t>
            </w:r>
          </w:p>
        </w:tc>
        <w:tc>
          <w:tcPr>
            <w:tcW w:w="1097" w:type="dxa"/>
          </w:tcPr>
          <w:p w:rsidR="00182999" w:rsidRPr="00CE4DCF" w:rsidRDefault="00E05A86" w:rsidP="003D461F">
            <w:pPr>
              <w:jc w:val="center"/>
              <w:rPr>
                <w:b/>
              </w:rPr>
            </w:pPr>
            <w:r w:rsidRPr="00CE4DCF">
              <w:rPr>
                <w:b/>
              </w:rPr>
              <w:t>108</w:t>
            </w:r>
          </w:p>
        </w:tc>
        <w:tc>
          <w:tcPr>
            <w:tcW w:w="1637" w:type="dxa"/>
            <w:vMerge/>
          </w:tcPr>
          <w:p w:rsidR="00182999" w:rsidRPr="00D53053" w:rsidRDefault="00182999" w:rsidP="003D461F">
            <w:pPr>
              <w:rPr>
                <w:sz w:val="20"/>
                <w:szCs w:val="20"/>
              </w:rPr>
            </w:pPr>
          </w:p>
        </w:tc>
      </w:tr>
      <w:tr w:rsidR="00DF683B" w:rsidRPr="006F570F" w:rsidTr="00DD0CAD">
        <w:trPr>
          <w:trHeight w:val="322"/>
        </w:trPr>
        <w:tc>
          <w:tcPr>
            <w:tcW w:w="10281" w:type="dxa"/>
            <w:gridSpan w:val="6"/>
          </w:tcPr>
          <w:p w:rsidR="00DF683B" w:rsidRPr="00CE4DCF" w:rsidRDefault="00DF683B" w:rsidP="006960F1">
            <w:pPr>
              <w:jc w:val="center"/>
            </w:pPr>
            <w:r w:rsidRPr="00CE4DCF">
              <w:t>4 курс</w:t>
            </w:r>
            <w:r w:rsidR="006960F1" w:rsidRPr="00CE4DCF">
              <w:t xml:space="preserve"> 7 семестр- 36 часов</w:t>
            </w:r>
          </w:p>
        </w:tc>
      </w:tr>
      <w:tr w:rsidR="00DF683B" w:rsidRPr="006F570F" w:rsidTr="00DD0CAD">
        <w:trPr>
          <w:trHeight w:val="322"/>
        </w:trPr>
        <w:tc>
          <w:tcPr>
            <w:tcW w:w="716" w:type="dxa"/>
            <w:gridSpan w:val="2"/>
          </w:tcPr>
          <w:p w:rsidR="00DF683B" w:rsidRDefault="00A040EF" w:rsidP="003D461F">
            <w:pPr>
              <w:jc w:val="center"/>
            </w:pPr>
            <w:r>
              <w:t>3.5</w:t>
            </w:r>
          </w:p>
        </w:tc>
        <w:tc>
          <w:tcPr>
            <w:tcW w:w="6831" w:type="dxa"/>
            <w:gridSpan w:val="2"/>
          </w:tcPr>
          <w:p w:rsidR="00DF683B" w:rsidRPr="00B24A6D" w:rsidRDefault="00614915" w:rsidP="003D461F">
            <w:pPr>
              <w:rPr>
                <w:b/>
              </w:rPr>
            </w:pPr>
            <w:r w:rsidRPr="00614915">
              <w:rPr>
                <w:b/>
              </w:rPr>
              <w:t>Монтаж принципиальных электрических схем с пускорегулирующей аппаратурой и электрическими двигателями</w:t>
            </w:r>
            <w:r>
              <w:rPr>
                <w:b/>
              </w:rPr>
              <w:t xml:space="preserve"> (продолжение)</w:t>
            </w:r>
          </w:p>
        </w:tc>
        <w:tc>
          <w:tcPr>
            <w:tcW w:w="1097" w:type="dxa"/>
          </w:tcPr>
          <w:p w:rsidR="00DF683B" w:rsidRPr="00CE4DCF" w:rsidRDefault="00614915" w:rsidP="00312FAD">
            <w:pPr>
              <w:jc w:val="center"/>
              <w:rPr>
                <w:b/>
              </w:rPr>
            </w:pPr>
            <w:r w:rsidRPr="00CE4DCF">
              <w:rPr>
                <w:b/>
              </w:rPr>
              <w:t>30</w:t>
            </w:r>
          </w:p>
        </w:tc>
        <w:tc>
          <w:tcPr>
            <w:tcW w:w="1637" w:type="dxa"/>
          </w:tcPr>
          <w:p w:rsidR="00DF683B" w:rsidRPr="00D53053" w:rsidRDefault="00DF683B" w:rsidP="003D461F">
            <w:pPr>
              <w:rPr>
                <w:sz w:val="20"/>
                <w:szCs w:val="20"/>
              </w:rPr>
            </w:pPr>
          </w:p>
        </w:tc>
      </w:tr>
      <w:tr w:rsidR="006B6F4F" w:rsidRPr="006F570F" w:rsidTr="00DD0CAD">
        <w:trPr>
          <w:trHeight w:val="322"/>
        </w:trPr>
        <w:tc>
          <w:tcPr>
            <w:tcW w:w="716" w:type="dxa"/>
            <w:gridSpan w:val="2"/>
          </w:tcPr>
          <w:p w:rsidR="006B6F4F" w:rsidRDefault="006B6F4F" w:rsidP="006B6F4F">
            <w:pPr>
              <w:jc w:val="center"/>
            </w:pPr>
          </w:p>
        </w:tc>
        <w:tc>
          <w:tcPr>
            <w:tcW w:w="6831" w:type="dxa"/>
            <w:gridSpan w:val="2"/>
          </w:tcPr>
          <w:p w:rsidR="006B6F4F" w:rsidRPr="00B24A6D" w:rsidRDefault="006B6F4F" w:rsidP="006B6F4F">
            <w:pPr>
              <w:rPr>
                <w:b/>
              </w:rPr>
            </w:pPr>
            <w:r w:rsidRPr="00B24A6D">
              <w:rPr>
                <w:b/>
              </w:rPr>
              <w:t>Дифференцированный зачет</w:t>
            </w:r>
            <w:r>
              <w:rPr>
                <w:b/>
              </w:rPr>
              <w:t>.</w:t>
            </w:r>
            <w:r>
              <w:t xml:space="preserve"> Монтаж  принципиальной электрической схемы управления тельфером</w:t>
            </w:r>
          </w:p>
        </w:tc>
        <w:tc>
          <w:tcPr>
            <w:tcW w:w="1097" w:type="dxa"/>
          </w:tcPr>
          <w:p w:rsidR="006B6F4F" w:rsidRPr="00CE4DCF" w:rsidRDefault="006B6F4F" w:rsidP="006B6F4F">
            <w:pPr>
              <w:jc w:val="center"/>
              <w:rPr>
                <w:b/>
              </w:rPr>
            </w:pPr>
            <w:r w:rsidRPr="00CE4DCF">
              <w:rPr>
                <w:b/>
              </w:rPr>
              <w:t>6</w:t>
            </w:r>
          </w:p>
        </w:tc>
        <w:tc>
          <w:tcPr>
            <w:tcW w:w="1637" w:type="dxa"/>
          </w:tcPr>
          <w:p w:rsidR="006B6F4F" w:rsidRPr="00D53053" w:rsidRDefault="006B6F4F" w:rsidP="006B6F4F">
            <w:pPr>
              <w:rPr>
                <w:sz w:val="20"/>
                <w:szCs w:val="20"/>
              </w:rPr>
            </w:pPr>
          </w:p>
        </w:tc>
      </w:tr>
      <w:tr w:rsidR="00DF683B" w:rsidRPr="006F570F" w:rsidTr="00DD0CAD">
        <w:trPr>
          <w:trHeight w:val="322"/>
        </w:trPr>
        <w:tc>
          <w:tcPr>
            <w:tcW w:w="716" w:type="dxa"/>
            <w:gridSpan w:val="2"/>
          </w:tcPr>
          <w:p w:rsidR="00DF683B" w:rsidRDefault="00DF683B" w:rsidP="003D461F">
            <w:pPr>
              <w:jc w:val="center"/>
            </w:pPr>
          </w:p>
        </w:tc>
        <w:tc>
          <w:tcPr>
            <w:tcW w:w="6831" w:type="dxa"/>
            <w:gridSpan w:val="2"/>
          </w:tcPr>
          <w:p w:rsidR="00DF683B" w:rsidRPr="00B24A6D" w:rsidRDefault="00064161" w:rsidP="00064161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1097" w:type="dxa"/>
          </w:tcPr>
          <w:p w:rsidR="00DF683B" w:rsidRDefault="00706AA2" w:rsidP="00312FAD">
            <w:pPr>
              <w:jc w:val="center"/>
              <w:rPr>
                <w:b/>
              </w:rPr>
            </w:pPr>
            <w:r>
              <w:rPr>
                <w:b/>
              </w:rPr>
              <w:t>468</w:t>
            </w:r>
          </w:p>
        </w:tc>
        <w:tc>
          <w:tcPr>
            <w:tcW w:w="1637" w:type="dxa"/>
          </w:tcPr>
          <w:p w:rsidR="00DF683B" w:rsidRPr="00D53053" w:rsidRDefault="00DF683B" w:rsidP="003D461F">
            <w:pPr>
              <w:rPr>
                <w:sz w:val="20"/>
                <w:szCs w:val="20"/>
              </w:rPr>
            </w:pPr>
          </w:p>
        </w:tc>
      </w:tr>
    </w:tbl>
    <w:p w:rsidR="004829DF" w:rsidRPr="00667758" w:rsidRDefault="004829DF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829DF" w:rsidRPr="00667758" w:rsidSect="003D461F"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4829DF" w:rsidRDefault="00063E93" w:rsidP="00A07BC3">
      <w:pPr>
        <w:rPr>
          <w:b/>
          <w:sz w:val="32"/>
          <w:szCs w:val="32"/>
        </w:rPr>
      </w:pPr>
      <w:r w:rsidRPr="00063E93">
        <w:rPr>
          <w:b/>
          <w:sz w:val="28"/>
          <w:szCs w:val="32"/>
        </w:rPr>
        <w:lastRenderedPageBreak/>
        <w:t>2</w:t>
      </w:r>
      <w:r w:rsidR="004829DF" w:rsidRPr="009F2D51">
        <w:rPr>
          <w:b/>
          <w:sz w:val="28"/>
          <w:szCs w:val="32"/>
        </w:rPr>
        <w:t xml:space="preserve">.2 Содержание обучения по учебной практике профессионального модуля </w:t>
      </w:r>
      <w:r w:rsidR="0020735E" w:rsidRPr="0020735E">
        <w:rPr>
          <w:b/>
          <w:bCs/>
          <w:sz w:val="28"/>
          <w:szCs w:val="28"/>
        </w:rPr>
        <w:t xml:space="preserve">ПМ. 04 </w:t>
      </w:r>
      <w:r w:rsidR="00312FAD" w:rsidRPr="00312FAD">
        <w:rPr>
          <w:b/>
          <w:sz w:val="28"/>
          <w:szCs w:val="28"/>
        </w:rPr>
        <w:t xml:space="preserve">Освоение одной или нескольких профессий рабочих, должностей служащих 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26"/>
        <w:gridCol w:w="47"/>
        <w:gridCol w:w="9896"/>
        <w:gridCol w:w="1335"/>
      </w:tblGrid>
      <w:tr w:rsidR="00347FAD" w:rsidRPr="009F2D51" w:rsidTr="00EF22CD">
        <w:trPr>
          <w:trHeight w:val="20"/>
        </w:trPr>
        <w:tc>
          <w:tcPr>
            <w:tcW w:w="1165" w:type="pct"/>
            <w:vAlign w:val="center"/>
          </w:tcPr>
          <w:p w:rsidR="00347FAD" w:rsidRPr="009F2D51" w:rsidRDefault="00347FAD" w:rsidP="00EF22CD">
            <w:pPr>
              <w:jc w:val="center"/>
              <w:rPr>
                <w:b/>
              </w:rPr>
            </w:pPr>
            <w:r w:rsidRPr="009F2D51">
              <w:rPr>
                <w:b/>
              </w:rPr>
              <w:t>Наименование разделов, дисциплинарных курсов и тем</w:t>
            </w:r>
          </w:p>
        </w:tc>
        <w:tc>
          <w:tcPr>
            <w:tcW w:w="3381" w:type="pct"/>
            <w:gridSpan w:val="2"/>
            <w:vAlign w:val="center"/>
          </w:tcPr>
          <w:p w:rsidR="00347FAD" w:rsidRPr="009F2D51" w:rsidRDefault="00347FAD" w:rsidP="00EF22CD">
            <w:pPr>
              <w:jc w:val="center"/>
              <w:rPr>
                <w:b/>
              </w:rPr>
            </w:pPr>
            <w:r w:rsidRPr="009F2D5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454" w:type="pct"/>
            <w:vAlign w:val="center"/>
          </w:tcPr>
          <w:p w:rsidR="00347FAD" w:rsidRPr="009F2D51" w:rsidRDefault="00347FAD" w:rsidP="00EF22CD">
            <w:pPr>
              <w:jc w:val="center"/>
              <w:rPr>
                <w:b/>
              </w:rPr>
            </w:pPr>
            <w:r w:rsidRPr="009F2D51">
              <w:rPr>
                <w:b/>
              </w:rPr>
              <w:t>Объем часов</w:t>
            </w:r>
          </w:p>
        </w:tc>
      </w:tr>
      <w:tr w:rsidR="00347FAD" w:rsidRPr="009F2D51" w:rsidTr="00EF22CD">
        <w:trPr>
          <w:trHeight w:val="20"/>
        </w:trPr>
        <w:tc>
          <w:tcPr>
            <w:tcW w:w="1165" w:type="pct"/>
          </w:tcPr>
          <w:p w:rsidR="00347FAD" w:rsidRPr="009F2D51" w:rsidRDefault="00347FAD" w:rsidP="00EF22CD">
            <w:pPr>
              <w:rPr>
                <w:b/>
              </w:rPr>
            </w:pPr>
            <w:r w:rsidRPr="009F2D51">
              <w:rPr>
                <w:b/>
              </w:rPr>
              <w:t>Раздел 1. Слесарный курс</w:t>
            </w:r>
          </w:p>
        </w:tc>
        <w:tc>
          <w:tcPr>
            <w:tcW w:w="3381" w:type="pct"/>
            <w:gridSpan w:val="2"/>
          </w:tcPr>
          <w:p w:rsidR="00347FAD" w:rsidRPr="009F2D51" w:rsidRDefault="00347FAD" w:rsidP="00EF22CD">
            <w:pPr>
              <w:rPr>
                <w:b/>
              </w:rPr>
            </w:pPr>
          </w:p>
        </w:tc>
        <w:tc>
          <w:tcPr>
            <w:tcW w:w="454" w:type="pct"/>
          </w:tcPr>
          <w:p w:rsidR="00347FAD" w:rsidRPr="009F2D51" w:rsidRDefault="00175F4E" w:rsidP="00EF22CD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347FAD" w:rsidRPr="009F2D51" w:rsidTr="00EF22CD">
        <w:trPr>
          <w:trHeight w:val="20"/>
        </w:trPr>
        <w:tc>
          <w:tcPr>
            <w:tcW w:w="116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7FAD" w:rsidRPr="009F2D51" w:rsidRDefault="00347FAD" w:rsidP="00EF22CD">
            <w:pPr>
              <w:shd w:val="clear" w:color="auto" w:fill="FFFFFF"/>
              <w:jc w:val="both"/>
              <w:rPr>
                <w:b/>
              </w:rPr>
            </w:pPr>
            <w:r w:rsidRPr="009F2D51">
              <w:rPr>
                <w:b/>
              </w:rPr>
              <w:t>Тема 1.1</w:t>
            </w:r>
            <w:r w:rsidR="00F84BC5">
              <w:rPr>
                <w:b/>
              </w:rPr>
              <w:t xml:space="preserve"> </w:t>
            </w:r>
            <w:r w:rsidRPr="009F2D51">
              <w:rPr>
                <w:b/>
              </w:rPr>
              <w:t>Вводное занятие</w:t>
            </w:r>
          </w:p>
        </w:tc>
        <w:tc>
          <w:tcPr>
            <w:tcW w:w="33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EF22CD">
            <w:pPr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347FAD" w:rsidRPr="009F2D51" w:rsidRDefault="00347FAD" w:rsidP="00EF22CD">
            <w:pPr>
              <w:jc w:val="center"/>
              <w:rPr>
                <w:b/>
              </w:rPr>
            </w:pPr>
            <w:r w:rsidRPr="009F2D51">
              <w:rPr>
                <w:b/>
              </w:rPr>
              <w:t>2</w:t>
            </w:r>
          </w:p>
        </w:tc>
      </w:tr>
      <w:tr w:rsidR="005A2BDD" w:rsidRPr="009F2D51" w:rsidTr="00EF22CD">
        <w:trPr>
          <w:trHeight w:val="20"/>
        </w:trPr>
        <w:tc>
          <w:tcPr>
            <w:tcW w:w="1165" w:type="pct"/>
            <w:vMerge/>
            <w:tcBorders>
              <w:right w:val="single" w:sz="4" w:space="0" w:color="auto"/>
            </w:tcBorders>
          </w:tcPr>
          <w:p w:rsidR="005A2BDD" w:rsidRPr="009F2D51" w:rsidRDefault="005A2BDD" w:rsidP="00EF22CD">
            <w:pPr>
              <w:rPr>
                <w:b/>
              </w:rPr>
            </w:pPr>
          </w:p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2BDD" w:rsidRPr="009F2D51" w:rsidRDefault="005A2BDD" w:rsidP="00EF22CD">
            <w:pPr>
              <w:jc w:val="both"/>
            </w:pPr>
            <w:r w:rsidRPr="009F2D51">
              <w:t>Ознакомление учащихся с программой практики и порядком её проведения</w:t>
            </w:r>
            <w:r>
              <w:t xml:space="preserve">. </w:t>
            </w:r>
            <w:r w:rsidRPr="009F2D51">
              <w:t>Организация рабочего места слесаря. Ознакомление с режимом работы и правилами внутреннего распорядка в учебных мастерских.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5A2BDD" w:rsidRPr="009F2D51" w:rsidRDefault="005A2BDD" w:rsidP="00EF22CD">
            <w:pPr>
              <w:jc w:val="center"/>
              <w:rPr>
                <w:b/>
              </w:rPr>
            </w:pPr>
          </w:p>
        </w:tc>
      </w:tr>
      <w:tr w:rsidR="00347FAD" w:rsidRPr="009F2D51" w:rsidTr="00EF22CD">
        <w:trPr>
          <w:trHeight w:val="20"/>
        </w:trPr>
        <w:tc>
          <w:tcPr>
            <w:tcW w:w="116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7FAD" w:rsidRPr="009F2D51" w:rsidRDefault="00347FAD" w:rsidP="00EF22CD">
            <w:pPr>
              <w:shd w:val="clear" w:color="auto" w:fill="FFFFFF"/>
              <w:jc w:val="both"/>
              <w:rPr>
                <w:b/>
              </w:rPr>
            </w:pPr>
            <w:r w:rsidRPr="009F2D51">
              <w:rPr>
                <w:b/>
              </w:rPr>
              <w:t>Тема 1.2 Безопасность труда и пожарная безопасность при слесарных работах.</w:t>
            </w:r>
          </w:p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EF22CD">
            <w:pPr>
              <w:jc w:val="both"/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347FAD" w:rsidRPr="009F2D51" w:rsidRDefault="00347FAD" w:rsidP="00EF22CD">
            <w:pPr>
              <w:jc w:val="center"/>
              <w:rPr>
                <w:b/>
              </w:rPr>
            </w:pPr>
            <w:r w:rsidRPr="009F2D51">
              <w:rPr>
                <w:b/>
              </w:rPr>
              <w:t>1</w:t>
            </w:r>
          </w:p>
        </w:tc>
      </w:tr>
      <w:tr w:rsidR="005A2BDD" w:rsidRPr="009F2D51" w:rsidTr="00EF22CD">
        <w:trPr>
          <w:trHeight w:val="20"/>
        </w:trPr>
        <w:tc>
          <w:tcPr>
            <w:tcW w:w="1165" w:type="pct"/>
            <w:vMerge/>
            <w:tcBorders>
              <w:right w:val="single" w:sz="4" w:space="0" w:color="auto"/>
            </w:tcBorders>
          </w:tcPr>
          <w:p w:rsidR="005A2BDD" w:rsidRPr="009F2D51" w:rsidRDefault="005A2BDD" w:rsidP="00EF22CD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2BDD" w:rsidRPr="009F2D51" w:rsidRDefault="005A2BDD" w:rsidP="00EF22CD">
            <w:pPr>
              <w:jc w:val="both"/>
            </w:pPr>
            <w:r w:rsidRPr="009F2D51">
              <w:t>Требования охраны труда при работе в учебных мастерских и на рабочих местах.</w:t>
            </w:r>
            <w:r>
              <w:t xml:space="preserve"> </w:t>
            </w:r>
            <w:r w:rsidRPr="009F2D51">
              <w:t>Причины травматизма, виды травм, меры предупреждения травматизма. Основные правила электробезопасности. Пожарная безопасность.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5A2BDD" w:rsidRPr="009F2D51" w:rsidRDefault="005A2BDD" w:rsidP="00EF22CD">
            <w:pPr>
              <w:jc w:val="center"/>
            </w:pPr>
          </w:p>
        </w:tc>
      </w:tr>
      <w:tr w:rsidR="00347FAD" w:rsidRPr="009F2D51" w:rsidTr="00EF22CD">
        <w:trPr>
          <w:trHeight w:val="20"/>
        </w:trPr>
        <w:tc>
          <w:tcPr>
            <w:tcW w:w="116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7FAD" w:rsidRPr="009F2D51" w:rsidRDefault="00347FAD" w:rsidP="00EF22CD">
            <w:pPr>
              <w:shd w:val="clear" w:color="auto" w:fill="FFFFFF"/>
              <w:jc w:val="both"/>
              <w:rPr>
                <w:b/>
              </w:rPr>
            </w:pPr>
            <w:r w:rsidRPr="009F2D51">
              <w:rPr>
                <w:b/>
              </w:rPr>
              <w:t>Тема 1.3 Правка и гибка металла.</w:t>
            </w:r>
          </w:p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EF22CD">
            <w:pPr>
              <w:jc w:val="both"/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347FAD" w:rsidRPr="009F2D51" w:rsidRDefault="00347FAD" w:rsidP="00EF22CD">
            <w:pPr>
              <w:jc w:val="center"/>
            </w:pPr>
            <w:r>
              <w:t>3</w:t>
            </w:r>
          </w:p>
        </w:tc>
      </w:tr>
      <w:tr w:rsidR="001F620C" w:rsidRPr="009F2D51" w:rsidTr="00EF22CD">
        <w:trPr>
          <w:trHeight w:val="20"/>
        </w:trPr>
        <w:tc>
          <w:tcPr>
            <w:tcW w:w="1165" w:type="pct"/>
            <w:vMerge/>
            <w:tcBorders>
              <w:right w:val="single" w:sz="4" w:space="0" w:color="auto"/>
            </w:tcBorders>
          </w:tcPr>
          <w:p w:rsidR="001F620C" w:rsidRPr="009F2D51" w:rsidRDefault="001F620C" w:rsidP="00EF22CD"/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20C" w:rsidRPr="009F2D51" w:rsidRDefault="001F620C" w:rsidP="00EF22CD">
            <w:pPr>
              <w:jc w:val="both"/>
            </w:pPr>
            <w:r w:rsidRPr="009F2D51">
              <w:t>Правка полосового металла, изогнутого по ребру, металла со спиральной кривизной, выпуклостей листового металла.</w:t>
            </w:r>
            <w:r>
              <w:t xml:space="preserve"> </w:t>
            </w:r>
            <w:r w:rsidRPr="009F2D51">
              <w:t>Гибка полосового металла в слесарных тисках под различными углами.</w:t>
            </w:r>
            <w:r>
              <w:t xml:space="preserve"> </w:t>
            </w:r>
            <w:r w:rsidRPr="009F2D51">
              <w:t>Гибка в гибочных приспособлениях.</w:t>
            </w:r>
            <w:r>
              <w:t xml:space="preserve"> </w:t>
            </w:r>
            <w:r w:rsidRPr="009F2D51">
              <w:t>Особенности гибки труб.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</w:tcPr>
          <w:p w:rsidR="001F620C" w:rsidRPr="009F2D51" w:rsidRDefault="001F620C" w:rsidP="00EF22CD">
            <w:pPr>
              <w:jc w:val="center"/>
              <w:rPr>
                <w:b/>
              </w:rPr>
            </w:pPr>
          </w:p>
        </w:tc>
      </w:tr>
      <w:tr w:rsidR="00347FAD" w:rsidRPr="009F2D51" w:rsidTr="00EF22CD">
        <w:trPr>
          <w:trHeight w:val="20"/>
        </w:trPr>
        <w:tc>
          <w:tcPr>
            <w:tcW w:w="1181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7FAD" w:rsidRPr="009F2D51" w:rsidRDefault="00347FAD" w:rsidP="00EF22CD">
            <w:pPr>
              <w:jc w:val="both"/>
              <w:rPr>
                <w:b/>
              </w:rPr>
            </w:pPr>
            <w:r w:rsidRPr="009F2D51">
              <w:rPr>
                <w:b/>
              </w:rPr>
              <w:t>Тема 1.4</w:t>
            </w:r>
            <w:r w:rsidR="001F620C">
              <w:rPr>
                <w:b/>
              </w:rPr>
              <w:t xml:space="preserve"> </w:t>
            </w:r>
            <w:r w:rsidRPr="009F2D51">
              <w:rPr>
                <w:b/>
              </w:rPr>
              <w:t>Разметка плоскостная и пространственная.</w:t>
            </w:r>
          </w:p>
          <w:p w:rsidR="00347FAD" w:rsidRPr="009F2D51" w:rsidRDefault="00347FAD" w:rsidP="00EF22CD">
            <w:pPr>
              <w:jc w:val="both"/>
              <w:rPr>
                <w:b/>
              </w:rPr>
            </w:pP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EF22CD">
            <w:pPr>
              <w:jc w:val="both"/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347FAD" w:rsidRPr="009F2D51" w:rsidRDefault="00347FAD" w:rsidP="00EF22CD">
            <w:pPr>
              <w:jc w:val="center"/>
            </w:pPr>
            <w:r>
              <w:t>6</w:t>
            </w:r>
          </w:p>
        </w:tc>
      </w:tr>
      <w:tr w:rsidR="001F620C" w:rsidRPr="009F2D51" w:rsidTr="00EF22CD">
        <w:trPr>
          <w:trHeight w:val="20"/>
        </w:trPr>
        <w:tc>
          <w:tcPr>
            <w:tcW w:w="1181" w:type="pct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F620C" w:rsidRPr="009F2D51" w:rsidRDefault="001F620C" w:rsidP="00EF22CD">
            <w:pPr>
              <w:jc w:val="both"/>
            </w:pP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F620C" w:rsidRPr="009F2D51" w:rsidRDefault="001F620C" w:rsidP="00EF22CD">
            <w:pPr>
              <w:jc w:val="both"/>
            </w:pPr>
            <w:r w:rsidRPr="009F2D51">
              <w:t xml:space="preserve">Подготовка деталей к разметке. Разметка осевых линий, </w:t>
            </w:r>
            <w:proofErr w:type="spellStart"/>
            <w:r w:rsidRPr="009F2D51">
              <w:t>кернение</w:t>
            </w:r>
            <w:proofErr w:type="spellEnd"/>
            <w:r w:rsidRPr="009F2D51">
              <w:t>.</w:t>
            </w:r>
            <w:r>
              <w:t xml:space="preserve"> </w:t>
            </w:r>
            <w:r w:rsidRPr="009F2D51">
              <w:t>Разметка по шаблонам.</w:t>
            </w:r>
            <w:r>
              <w:t xml:space="preserve"> </w:t>
            </w:r>
            <w:r w:rsidRPr="009F2D51">
              <w:t>Разметка контуров деталей с отсчётом размеров от кромки и осевых линий.</w:t>
            </w:r>
            <w:r>
              <w:t xml:space="preserve"> </w:t>
            </w:r>
            <w:r w:rsidRPr="009F2D51">
              <w:t>Установка и выверка заготовок на разметочной плите. Разметка несложных деталей по чертежу.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1F620C" w:rsidRPr="009F2D51" w:rsidRDefault="001F620C" w:rsidP="00EF22CD">
            <w:pPr>
              <w:jc w:val="center"/>
              <w:rPr>
                <w:b/>
              </w:rPr>
            </w:pPr>
          </w:p>
        </w:tc>
      </w:tr>
      <w:tr w:rsidR="00347FAD" w:rsidRPr="009F2D51" w:rsidTr="00EF22CD">
        <w:trPr>
          <w:trHeight w:val="20"/>
        </w:trPr>
        <w:tc>
          <w:tcPr>
            <w:tcW w:w="1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FAD" w:rsidRPr="009F2D51" w:rsidRDefault="00347FAD" w:rsidP="00EF22CD">
            <w:pPr>
              <w:jc w:val="both"/>
              <w:rPr>
                <w:b/>
              </w:rPr>
            </w:pPr>
            <w:r w:rsidRPr="009F2D51">
              <w:rPr>
                <w:b/>
              </w:rPr>
              <w:t xml:space="preserve">Тема 1.5 </w:t>
            </w:r>
            <w:r w:rsidR="00F84BC5">
              <w:rPr>
                <w:b/>
              </w:rPr>
              <w:t xml:space="preserve"> </w:t>
            </w:r>
            <w:r w:rsidRPr="009F2D51">
              <w:rPr>
                <w:b/>
              </w:rPr>
              <w:t>Рубка металла.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EF22CD">
            <w:pPr>
              <w:jc w:val="both"/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347FAD" w:rsidRPr="009F2D51" w:rsidRDefault="00347FAD" w:rsidP="00EF22CD">
            <w:pPr>
              <w:jc w:val="center"/>
              <w:rPr>
                <w:b/>
              </w:rPr>
            </w:pPr>
          </w:p>
        </w:tc>
      </w:tr>
      <w:tr w:rsidR="00D722B2" w:rsidRPr="009F2D51" w:rsidTr="00EF22CD">
        <w:trPr>
          <w:trHeight w:val="20"/>
        </w:trPr>
        <w:tc>
          <w:tcPr>
            <w:tcW w:w="118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2B2" w:rsidRPr="009F2D51" w:rsidRDefault="00D722B2" w:rsidP="00EF22CD">
            <w:pPr>
              <w:jc w:val="both"/>
            </w:pP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</w:tcBorders>
          </w:tcPr>
          <w:p w:rsidR="00D722B2" w:rsidRPr="009F2D51" w:rsidRDefault="00D722B2" w:rsidP="00EF22CD">
            <w:pPr>
              <w:jc w:val="both"/>
            </w:pPr>
            <w:r w:rsidRPr="009F2D51">
              <w:t>Рубка, разрубание металла.</w:t>
            </w:r>
            <w:r>
              <w:t xml:space="preserve"> </w:t>
            </w:r>
            <w:r w:rsidRPr="009F2D51">
              <w:t>Вырубание канавок.</w:t>
            </w:r>
            <w:r>
              <w:t xml:space="preserve"> </w:t>
            </w:r>
            <w:r w:rsidRPr="009F2D51">
              <w:t>Рубка металла выше уровня губок тисков.</w:t>
            </w:r>
            <w:r>
              <w:t xml:space="preserve"> </w:t>
            </w:r>
            <w:r w:rsidRPr="009F2D51">
              <w:t>Заточка инструмента.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D722B2" w:rsidRPr="009F2D51" w:rsidRDefault="00864BDD" w:rsidP="00EF22C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347FAD" w:rsidRPr="009F2D51" w:rsidTr="00EF22CD">
        <w:trPr>
          <w:trHeight w:val="20"/>
        </w:trPr>
        <w:tc>
          <w:tcPr>
            <w:tcW w:w="1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7FAD" w:rsidRPr="009F2D51" w:rsidRDefault="00347FAD" w:rsidP="00EF22CD">
            <w:r>
              <w:rPr>
                <w:b/>
              </w:rPr>
              <w:t>Тема 1.6 Опиливание металла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FAD" w:rsidRPr="009F2D51" w:rsidRDefault="00347FAD" w:rsidP="00EF22CD">
            <w:pPr>
              <w:jc w:val="both"/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</w:tcPr>
          <w:p w:rsidR="00347FAD" w:rsidRPr="009F2D51" w:rsidRDefault="00347FAD" w:rsidP="00EF22C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722B2" w:rsidRPr="009F2D51" w:rsidTr="00EF22CD">
        <w:trPr>
          <w:trHeight w:val="20"/>
        </w:trPr>
        <w:tc>
          <w:tcPr>
            <w:tcW w:w="1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2B2" w:rsidRPr="009F2D51" w:rsidRDefault="00D722B2" w:rsidP="00EF22CD"/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</w:tcBorders>
          </w:tcPr>
          <w:p w:rsidR="00D722B2" w:rsidRPr="00062CB9" w:rsidRDefault="00D722B2" w:rsidP="00EF22CD">
            <w:r>
              <w:t xml:space="preserve">Опиливание широких поверхностей. Опиливание параллельных поверхностей. Опиливание поверхностей, расположенных под углом. Опиливание деталей по разметке и по заданным размерам. </w:t>
            </w:r>
            <w:r w:rsidRPr="000618DB">
              <w:t>Опиливание криволинейных поверхностей.</w:t>
            </w:r>
          </w:p>
        </w:tc>
        <w:tc>
          <w:tcPr>
            <w:tcW w:w="454" w:type="pct"/>
          </w:tcPr>
          <w:p w:rsidR="00D722B2" w:rsidRPr="009F2D51" w:rsidRDefault="00D722B2" w:rsidP="00EF22CD">
            <w:pPr>
              <w:jc w:val="center"/>
              <w:rPr>
                <w:b/>
              </w:rPr>
            </w:pPr>
          </w:p>
        </w:tc>
      </w:tr>
      <w:tr w:rsidR="00F84BC5" w:rsidRPr="009F2D51" w:rsidTr="00EF22CD">
        <w:trPr>
          <w:trHeight w:val="20"/>
        </w:trPr>
        <w:tc>
          <w:tcPr>
            <w:tcW w:w="1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C5" w:rsidRPr="009F2D51" w:rsidRDefault="00F84BC5" w:rsidP="00EF22CD">
            <w:r>
              <w:rPr>
                <w:b/>
              </w:rPr>
              <w:t>Тема 1.7 Резка металла.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BC5" w:rsidRPr="000618DB" w:rsidRDefault="00F84BC5" w:rsidP="00EF22CD">
            <w:r w:rsidRPr="00347FAD">
              <w:rPr>
                <w:b/>
              </w:rPr>
              <w:t>Содержани</w:t>
            </w:r>
            <w:r>
              <w:rPr>
                <w:b/>
              </w:rPr>
              <w:t>е</w:t>
            </w:r>
          </w:p>
        </w:tc>
        <w:tc>
          <w:tcPr>
            <w:tcW w:w="454" w:type="pct"/>
          </w:tcPr>
          <w:p w:rsidR="00F84BC5" w:rsidRPr="009F2D51" w:rsidRDefault="00F84BC5" w:rsidP="00EF22C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722B2" w:rsidRPr="009F2D51" w:rsidTr="00EF22CD">
        <w:trPr>
          <w:trHeight w:val="20"/>
        </w:trPr>
        <w:tc>
          <w:tcPr>
            <w:tcW w:w="1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2B2" w:rsidRPr="009F2D51" w:rsidRDefault="00D722B2" w:rsidP="00EF22CD"/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</w:tcBorders>
          </w:tcPr>
          <w:p w:rsidR="00D722B2" w:rsidRPr="000618DB" w:rsidRDefault="00D722B2" w:rsidP="00EF22CD">
            <w:r>
              <w:t xml:space="preserve">Резка полосового и квадратного металла. Резка труб ножовкой и труборезом. Резание металла ручными и рычажными ножницами. Резание металла </w:t>
            </w:r>
            <w:proofErr w:type="spellStart"/>
            <w:r>
              <w:t>электроножницами</w:t>
            </w:r>
            <w:proofErr w:type="spellEnd"/>
            <w:r>
              <w:t>.</w:t>
            </w:r>
          </w:p>
        </w:tc>
        <w:tc>
          <w:tcPr>
            <w:tcW w:w="454" w:type="pct"/>
          </w:tcPr>
          <w:p w:rsidR="00D722B2" w:rsidRPr="009F2D51" w:rsidRDefault="00D722B2" w:rsidP="00EF22CD">
            <w:pPr>
              <w:jc w:val="center"/>
              <w:rPr>
                <w:b/>
              </w:rPr>
            </w:pPr>
          </w:p>
        </w:tc>
      </w:tr>
      <w:tr w:rsidR="00F84BC5" w:rsidRPr="009F2D51" w:rsidTr="00EF22CD">
        <w:trPr>
          <w:trHeight w:val="20"/>
        </w:trPr>
        <w:tc>
          <w:tcPr>
            <w:tcW w:w="1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C5" w:rsidRPr="009F2D51" w:rsidRDefault="00F84BC5" w:rsidP="00EF22CD">
            <w:r>
              <w:rPr>
                <w:b/>
              </w:rPr>
              <w:t xml:space="preserve">Тема 1.8 Сверление, </w:t>
            </w:r>
            <w:proofErr w:type="spellStart"/>
            <w:r>
              <w:rPr>
                <w:b/>
              </w:rPr>
              <w:t>зенкование</w:t>
            </w:r>
            <w:proofErr w:type="spellEnd"/>
            <w:r>
              <w:rPr>
                <w:b/>
              </w:rPr>
              <w:t>, зенкерование и развертывание отверстий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BC5" w:rsidRDefault="00F84BC5" w:rsidP="00EF22CD">
            <w:r w:rsidRPr="00347FAD">
              <w:rPr>
                <w:b/>
              </w:rPr>
              <w:t>Содержани</w:t>
            </w:r>
            <w:r>
              <w:rPr>
                <w:b/>
              </w:rPr>
              <w:t>е</w:t>
            </w:r>
          </w:p>
        </w:tc>
        <w:tc>
          <w:tcPr>
            <w:tcW w:w="454" w:type="pct"/>
          </w:tcPr>
          <w:p w:rsidR="00F84BC5" w:rsidRPr="009F2D51" w:rsidRDefault="00F84BC5" w:rsidP="00EF22C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722B2" w:rsidRPr="009F2D51" w:rsidTr="00EF22CD">
        <w:trPr>
          <w:trHeight w:val="20"/>
        </w:trPr>
        <w:tc>
          <w:tcPr>
            <w:tcW w:w="1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2B2" w:rsidRPr="009F2D51" w:rsidRDefault="00D722B2" w:rsidP="00EF22CD"/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</w:tcBorders>
          </w:tcPr>
          <w:p w:rsidR="00D722B2" w:rsidRPr="00D25C66" w:rsidRDefault="00D722B2" w:rsidP="00EF22CD">
            <w:r>
              <w:t>Сверление сквозных отверстий по разметке, в кондукторе, по накладным шаблонам. Сверление глухих отверстий.</w:t>
            </w:r>
            <w:r w:rsidR="0038309D">
              <w:t xml:space="preserve"> </w:t>
            </w:r>
            <w:r>
              <w:t>Сверление электродрелью.</w:t>
            </w:r>
            <w:r w:rsidR="0038309D">
              <w:t xml:space="preserve"> </w:t>
            </w:r>
            <w:r>
              <w:t>Зенкерование отверстий для винтов и заклёпок.</w:t>
            </w:r>
            <w:r w:rsidR="0038309D">
              <w:t xml:space="preserve"> </w:t>
            </w:r>
            <w:r w:rsidRPr="00A95896">
              <w:t xml:space="preserve">Развёртывание </w:t>
            </w:r>
            <w:r>
              <w:t xml:space="preserve"> отверстий вручную цилиндрической и конической формы.</w:t>
            </w:r>
          </w:p>
        </w:tc>
        <w:tc>
          <w:tcPr>
            <w:tcW w:w="454" w:type="pct"/>
          </w:tcPr>
          <w:p w:rsidR="00D722B2" w:rsidRPr="009F2D51" w:rsidRDefault="00D722B2" w:rsidP="00EF22CD">
            <w:pPr>
              <w:jc w:val="center"/>
              <w:rPr>
                <w:b/>
              </w:rPr>
            </w:pPr>
          </w:p>
        </w:tc>
      </w:tr>
      <w:tr w:rsidR="00F84BC5" w:rsidRPr="009F2D51" w:rsidTr="00EF22CD">
        <w:trPr>
          <w:trHeight w:val="20"/>
        </w:trPr>
        <w:tc>
          <w:tcPr>
            <w:tcW w:w="1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C5" w:rsidRPr="009F2D51" w:rsidRDefault="00F84BC5" w:rsidP="00EF22CD">
            <w:r>
              <w:rPr>
                <w:b/>
              </w:rPr>
              <w:lastRenderedPageBreak/>
              <w:t>Тема 1.9 Обработка резьбовых поверхностей.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BC5" w:rsidRPr="00A95896" w:rsidRDefault="00F84BC5" w:rsidP="00EF22CD">
            <w:pPr>
              <w:jc w:val="both"/>
            </w:pPr>
            <w:r w:rsidRPr="00347FAD">
              <w:rPr>
                <w:b/>
              </w:rPr>
              <w:t>Содержани</w:t>
            </w:r>
            <w:r>
              <w:rPr>
                <w:b/>
              </w:rPr>
              <w:t>е</w:t>
            </w:r>
          </w:p>
        </w:tc>
        <w:tc>
          <w:tcPr>
            <w:tcW w:w="454" w:type="pct"/>
          </w:tcPr>
          <w:p w:rsidR="00F84BC5" w:rsidRPr="009F2D51" w:rsidRDefault="00F84BC5" w:rsidP="00EF22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8309D" w:rsidRPr="009F2D51" w:rsidTr="00EF22CD">
        <w:trPr>
          <w:trHeight w:val="20"/>
        </w:trPr>
        <w:tc>
          <w:tcPr>
            <w:tcW w:w="1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09D" w:rsidRPr="009F2D51" w:rsidRDefault="0038309D" w:rsidP="00EF22CD"/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309D" w:rsidRPr="00C50BFF" w:rsidRDefault="0038309D" w:rsidP="00EF22CD">
            <w:pPr>
              <w:jc w:val="both"/>
            </w:pPr>
            <w:r>
              <w:t xml:space="preserve">Нарезание наружных </w:t>
            </w:r>
            <w:proofErr w:type="spellStart"/>
            <w:r>
              <w:t>резьб</w:t>
            </w:r>
            <w:proofErr w:type="spellEnd"/>
            <w:r>
              <w:t xml:space="preserve"> на болтах, шпильках. Нарезание резьбы в сквозных и глухих отверстиях.</w:t>
            </w:r>
          </w:p>
        </w:tc>
        <w:tc>
          <w:tcPr>
            <w:tcW w:w="454" w:type="pct"/>
          </w:tcPr>
          <w:p w:rsidR="0038309D" w:rsidRPr="009F2D51" w:rsidRDefault="0038309D" w:rsidP="00EF22CD">
            <w:pPr>
              <w:jc w:val="center"/>
              <w:rPr>
                <w:b/>
              </w:rPr>
            </w:pPr>
          </w:p>
        </w:tc>
      </w:tr>
      <w:tr w:rsidR="00F84BC5" w:rsidRPr="009F2D51" w:rsidTr="00EF22CD">
        <w:trPr>
          <w:trHeight w:val="20"/>
        </w:trPr>
        <w:tc>
          <w:tcPr>
            <w:tcW w:w="1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C5" w:rsidRPr="009F2D51" w:rsidRDefault="00F84BC5" w:rsidP="00EF22CD">
            <w:r>
              <w:rPr>
                <w:b/>
              </w:rPr>
              <w:t>Тема 1.10 Клёпка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BC5" w:rsidRDefault="00F84BC5" w:rsidP="00EF22CD">
            <w:pPr>
              <w:jc w:val="both"/>
            </w:pPr>
            <w:r w:rsidRPr="00347FAD">
              <w:rPr>
                <w:b/>
              </w:rPr>
              <w:t>Содержани</w:t>
            </w:r>
            <w:r>
              <w:rPr>
                <w:b/>
              </w:rPr>
              <w:t>е</w:t>
            </w:r>
          </w:p>
        </w:tc>
        <w:tc>
          <w:tcPr>
            <w:tcW w:w="454" w:type="pct"/>
          </w:tcPr>
          <w:p w:rsidR="00F84BC5" w:rsidRPr="009F2D51" w:rsidRDefault="00F84BC5" w:rsidP="00EF22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8309D" w:rsidRPr="009F2D51" w:rsidTr="00EF22CD">
        <w:trPr>
          <w:trHeight w:val="20"/>
        </w:trPr>
        <w:tc>
          <w:tcPr>
            <w:tcW w:w="1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09D" w:rsidRPr="009F2D51" w:rsidRDefault="0038309D" w:rsidP="00EF22CD"/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</w:tcBorders>
          </w:tcPr>
          <w:p w:rsidR="0038309D" w:rsidRPr="00C50BFF" w:rsidRDefault="0038309D" w:rsidP="00EF22CD">
            <w:r>
              <w:t>Склёпывание заклёпками с полукруглыми головками различных видов заклёпочных соединений. Склёпывание заклёпками с потайными и полупотайными головками различных видов заклёпочных соединений.</w:t>
            </w:r>
          </w:p>
        </w:tc>
        <w:tc>
          <w:tcPr>
            <w:tcW w:w="454" w:type="pct"/>
          </w:tcPr>
          <w:p w:rsidR="0038309D" w:rsidRPr="009F2D51" w:rsidRDefault="0038309D" w:rsidP="00EF22CD">
            <w:pPr>
              <w:jc w:val="center"/>
              <w:rPr>
                <w:b/>
              </w:rPr>
            </w:pPr>
          </w:p>
        </w:tc>
      </w:tr>
      <w:tr w:rsidR="00F84BC5" w:rsidRPr="009F2D51" w:rsidTr="00EF22CD">
        <w:trPr>
          <w:trHeight w:val="20"/>
        </w:trPr>
        <w:tc>
          <w:tcPr>
            <w:tcW w:w="118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C5" w:rsidRPr="009F2D51" w:rsidRDefault="00F84BC5" w:rsidP="00EF22CD">
            <w:r w:rsidRPr="00F4316E">
              <w:rPr>
                <w:b/>
              </w:rPr>
              <w:t>Тема 1.11</w:t>
            </w:r>
            <w:r>
              <w:rPr>
                <w:b/>
              </w:rPr>
              <w:t xml:space="preserve"> Комплексная слесарная работа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BC5" w:rsidRDefault="00F84BC5" w:rsidP="00EF22CD">
            <w:pPr>
              <w:jc w:val="both"/>
            </w:pPr>
            <w:r w:rsidRPr="00347FAD">
              <w:rPr>
                <w:b/>
              </w:rPr>
              <w:t>Содержани</w:t>
            </w:r>
            <w:r>
              <w:rPr>
                <w:b/>
              </w:rPr>
              <w:t>е</w:t>
            </w:r>
          </w:p>
        </w:tc>
        <w:tc>
          <w:tcPr>
            <w:tcW w:w="454" w:type="pct"/>
          </w:tcPr>
          <w:p w:rsidR="00F84BC5" w:rsidRPr="009F2D51" w:rsidRDefault="00F84BC5" w:rsidP="00EF22C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F7650">
              <w:rPr>
                <w:b/>
              </w:rPr>
              <w:t>2</w:t>
            </w:r>
          </w:p>
        </w:tc>
      </w:tr>
      <w:tr w:rsidR="00864BDD" w:rsidRPr="009F2D51" w:rsidTr="00EF22CD">
        <w:trPr>
          <w:trHeight w:val="20"/>
        </w:trPr>
        <w:tc>
          <w:tcPr>
            <w:tcW w:w="1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BDD" w:rsidRPr="009F2D51" w:rsidRDefault="00864BDD" w:rsidP="00EF22CD"/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</w:tcBorders>
          </w:tcPr>
          <w:p w:rsidR="00864BDD" w:rsidRPr="00F4316E" w:rsidRDefault="00864BDD" w:rsidP="00EF22CD">
            <w:r>
              <w:t>Подготовка деталей к разметке и разметка по чертежу. Рубка металла по контуру изделия и сверление отверстий. Опиливание изделия по линиям разметки и гибка металла под различными углами. Слесарные работы.</w:t>
            </w:r>
          </w:p>
        </w:tc>
        <w:tc>
          <w:tcPr>
            <w:tcW w:w="454" w:type="pct"/>
          </w:tcPr>
          <w:p w:rsidR="00864BDD" w:rsidRPr="009F2D51" w:rsidRDefault="00864BDD" w:rsidP="00EF22CD">
            <w:pPr>
              <w:jc w:val="center"/>
              <w:rPr>
                <w:b/>
              </w:rPr>
            </w:pPr>
          </w:p>
        </w:tc>
      </w:tr>
      <w:tr w:rsidR="005F7650" w:rsidRPr="009F2D51" w:rsidTr="00EF22CD">
        <w:trPr>
          <w:trHeight w:val="20"/>
        </w:trPr>
        <w:tc>
          <w:tcPr>
            <w:tcW w:w="4546" w:type="pct"/>
            <w:gridSpan w:val="3"/>
            <w:tcBorders>
              <w:left w:val="single" w:sz="4" w:space="0" w:color="auto"/>
            </w:tcBorders>
          </w:tcPr>
          <w:p w:rsidR="005F7650" w:rsidRPr="005F7650" w:rsidRDefault="005F7650" w:rsidP="00EF22CD">
            <w:pPr>
              <w:rPr>
                <w:b/>
              </w:rPr>
            </w:pPr>
            <w:r w:rsidRPr="005F7650">
              <w:rPr>
                <w:b/>
              </w:rPr>
              <w:t>Дифференцированный зачёт</w:t>
            </w:r>
          </w:p>
        </w:tc>
        <w:tc>
          <w:tcPr>
            <w:tcW w:w="454" w:type="pct"/>
          </w:tcPr>
          <w:p w:rsidR="005F7650" w:rsidRPr="009F2D51" w:rsidRDefault="005F7650" w:rsidP="00EF22C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84BC5" w:rsidRPr="009F2D51" w:rsidTr="00EF22CD">
        <w:trPr>
          <w:trHeight w:val="20"/>
        </w:trPr>
        <w:tc>
          <w:tcPr>
            <w:tcW w:w="4546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4BC5" w:rsidRDefault="00F84BC5" w:rsidP="00EF22CD">
            <w:pPr>
              <w:jc w:val="right"/>
            </w:pPr>
            <w:r w:rsidRPr="001B7886">
              <w:rPr>
                <w:b/>
              </w:rPr>
              <w:t>Итого по разделу 1</w:t>
            </w:r>
          </w:p>
        </w:tc>
        <w:tc>
          <w:tcPr>
            <w:tcW w:w="454" w:type="pct"/>
          </w:tcPr>
          <w:p w:rsidR="00F84BC5" w:rsidRPr="009F2D51" w:rsidRDefault="00864BDD" w:rsidP="00EF22CD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4829DF" w:rsidRDefault="004829DF" w:rsidP="001B7886">
      <w:pPr>
        <w:rPr>
          <w:b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49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19"/>
        <w:gridCol w:w="20"/>
        <w:gridCol w:w="9837"/>
        <w:gridCol w:w="1249"/>
      </w:tblGrid>
      <w:tr w:rsidR="00F84BC5" w:rsidRPr="005F5F98" w:rsidTr="0018007E">
        <w:trPr>
          <w:trHeight w:val="20"/>
        </w:trPr>
        <w:tc>
          <w:tcPr>
            <w:tcW w:w="4573" w:type="pct"/>
            <w:gridSpan w:val="3"/>
            <w:tcBorders>
              <w:top w:val="single" w:sz="4" w:space="0" w:color="auto"/>
            </w:tcBorders>
          </w:tcPr>
          <w:p w:rsidR="00F84BC5" w:rsidRPr="005F5F98" w:rsidRDefault="00F84BC5" w:rsidP="001800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</w:t>
            </w:r>
            <w:r w:rsidRPr="000A1B6F">
              <w:rPr>
                <w:b/>
              </w:rPr>
              <w:t xml:space="preserve"> Монтаж осветительных электропроводок и оборудования.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F84BC5" w:rsidRPr="007D7B76" w:rsidRDefault="00F84BC5" w:rsidP="0018007E">
            <w:pPr>
              <w:jc w:val="center"/>
              <w:rPr>
                <w:b/>
              </w:rPr>
            </w:pPr>
            <w:r w:rsidRPr="007D7B76">
              <w:rPr>
                <w:b/>
              </w:rPr>
              <w:t>1</w:t>
            </w:r>
            <w:r>
              <w:rPr>
                <w:b/>
              </w:rPr>
              <w:t>86</w:t>
            </w: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4BC5" w:rsidRPr="00F84BC5" w:rsidRDefault="00F84BC5" w:rsidP="0018007E">
            <w:r w:rsidRPr="00E45142">
              <w:rPr>
                <w:b/>
              </w:rPr>
              <w:t>Тема 2.1 Вводное занятие. Ознакомление с электромонтажной мастерской</w:t>
            </w:r>
            <w:r>
              <w:t xml:space="preserve">. </w:t>
            </w: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BC5" w:rsidRPr="007D7B76" w:rsidRDefault="00F84BC5" w:rsidP="0018007E">
            <w:pPr>
              <w:rPr>
                <w:b/>
                <w:highlight w:val="yellow"/>
              </w:rPr>
            </w:pPr>
            <w:r w:rsidRPr="007D7B76">
              <w:rPr>
                <w:b/>
              </w:rPr>
              <w:t xml:space="preserve"> Содержание 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F84BC5" w:rsidRPr="00F84BC5" w:rsidRDefault="00F84BC5" w:rsidP="0018007E">
            <w:pPr>
              <w:jc w:val="center"/>
              <w:rPr>
                <w:b/>
              </w:rPr>
            </w:pPr>
            <w:r w:rsidRPr="00F84BC5">
              <w:rPr>
                <w:b/>
              </w:rPr>
              <w:t>2</w:t>
            </w:r>
          </w:p>
        </w:tc>
      </w:tr>
      <w:tr w:rsidR="00864BDD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864BDD" w:rsidRPr="003A4679" w:rsidRDefault="00864BDD" w:rsidP="0018007E">
            <w:pPr>
              <w:shd w:val="clear" w:color="auto" w:fill="FFFFFF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</w:tcBorders>
          </w:tcPr>
          <w:p w:rsidR="00864BDD" w:rsidRPr="007D7B76" w:rsidRDefault="00864BDD" w:rsidP="0018007E">
            <w:pPr>
              <w:jc w:val="both"/>
            </w:pPr>
            <w:r w:rsidRPr="007D7B76">
              <w:t>Ознакомление с электромонтажной мастерской. Правила электробезопасности при выполнении работ в электромонтажной мастерской</w:t>
            </w:r>
            <w:r w:rsidR="00101C44">
              <w:t xml:space="preserve">. </w:t>
            </w:r>
            <w:r w:rsidRPr="007D7B76">
              <w:t>Правила поведения  в электромонтажной мастерской</w:t>
            </w:r>
          </w:p>
        </w:tc>
        <w:tc>
          <w:tcPr>
            <w:tcW w:w="427" w:type="pct"/>
            <w:tcBorders>
              <w:top w:val="single" w:sz="4" w:space="0" w:color="auto"/>
            </w:tcBorders>
          </w:tcPr>
          <w:p w:rsidR="00864BDD" w:rsidRPr="00F84BC5" w:rsidRDefault="00864BDD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4BC5" w:rsidRPr="003A4679" w:rsidRDefault="00F84BC5" w:rsidP="0018007E">
            <w:pPr>
              <w:rPr>
                <w:sz w:val="20"/>
                <w:szCs w:val="20"/>
                <w:highlight w:val="yellow"/>
              </w:rPr>
            </w:pPr>
            <w:r w:rsidRPr="00E45142">
              <w:rPr>
                <w:b/>
              </w:rPr>
              <w:t>Тема 2.2 Безопасность труда и пожарная безопасность.</w:t>
            </w:r>
          </w:p>
          <w:p w:rsidR="00F84BC5" w:rsidRPr="003A4679" w:rsidRDefault="00F84BC5" w:rsidP="0018007E">
            <w:pPr>
              <w:shd w:val="clear" w:color="auto" w:fill="FFFFFF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BC5" w:rsidRPr="007D7B76" w:rsidRDefault="00F84BC5" w:rsidP="0018007E">
            <w:pPr>
              <w:jc w:val="both"/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top w:val="single" w:sz="4" w:space="0" w:color="auto"/>
            </w:tcBorders>
          </w:tcPr>
          <w:p w:rsidR="00F84BC5" w:rsidRPr="00F84BC5" w:rsidRDefault="00F84BC5" w:rsidP="0018007E">
            <w:pPr>
              <w:jc w:val="center"/>
              <w:rPr>
                <w:b/>
              </w:rPr>
            </w:pPr>
            <w:r w:rsidRPr="00F84BC5">
              <w:rPr>
                <w:b/>
              </w:rPr>
              <w:t>4</w:t>
            </w:r>
          </w:p>
        </w:tc>
      </w:tr>
      <w:tr w:rsidR="00101C4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101C44" w:rsidRPr="005F5F98" w:rsidRDefault="00101C44" w:rsidP="0018007E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</w:tcBorders>
          </w:tcPr>
          <w:p w:rsidR="00101C44" w:rsidRPr="007D7B76" w:rsidRDefault="00101C44" w:rsidP="0018007E">
            <w:pPr>
              <w:jc w:val="both"/>
            </w:pPr>
            <w:r w:rsidRPr="007D7B76">
              <w:t>Безопасность труда в электромонтажной мастерской</w:t>
            </w:r>
            <w:r>
              <w:t xml:space="preserve">. </w:t>
            </w:r>
            <w:r w:rsidRPr="007D7B76">
              <w:t>Санитарная гигиена</w:t>
            </w:r>
            <w:r>
              <w:t xml:space="preserve">. </w:t>
            </w:r>
          </w:p>
          <w:p w:rsidR="00101C44" w:rsidRPr="007D7B76" w:rsidRDefault="00101C44" w:rsidP="0018007E">
            <w:pPr>
              <w:jc w:val="both"/>
            </w:pPr>
            <w:r w:rsidRPr="007D7B76">
              <w:t>Пожарная безопасность в учебных мастерских, телефоны экстренного вызова</w:t>
            </w:r>
          </w:p>
        </w:tc>
        <w:tc>
          <w:tcPr>
            <w:tcW w:w="427" w:type="pct"/>
            <w:tcBorders>
              <w:top w:val="single" w:sz="4" w:space="0" w:color="auto"/>
            </w:tcBorders>
          </w:tcPr>
          <w:p w:rsidR="00101C44" w:rsidRPr="00F84BC5" w:rsidRDefault="00101C44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4BC5" w:rsidRPr="000A1B6F" w:rsidRDefault="00F84BC5" w:rsidP="0018007E">
            <w:pPr>
              <w:rPr>
                <w:b/>
              </w:rPr>
            </w:pPr>
            <w:r w:rsidRPr="000A1B6F">
              <w:rPr>
                <w:b/>
              </w:rPr>
              <w:t>Тема 2.3 Электромонтажные работы.</w:t>
            </w:r>
          </w:p>
          <w:p w:rsidR="00F84BC5" w:rsidRPr="005F5F98" w:rsidRDefault="00F84BC5" w:rsidP="0018007E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F84BC5" w:rsidRPr="005F5F98" w:rsidRDefault="00F84BC5" w:rsidP="0018007E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F84BC5" w:rsidRDefault="00F84BC5" w:rsidP="0018007E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F84BC5" w:rsidRPr="005F5F98" w:rsidRDefault="00F84BC5" w:rsidP="0018007E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BC5" w:rsidRPr="007D7B76" w:rsidRDefault="00F84BC5" w:rsidP="0018007E">
            <w:pPr>
              <w:jc w:val="both"/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F84BC5" w:rsidRPr="00F84BC5" w:rsidRDefault="00F84BC5" w:rsidP="0018007E">
            <w:pPr>
              <w:jc w:val="center"/>
              <w:rPr>
                <w:b/>
              </w:rPr>
            </w:pPr>
            <w:r w:rsidRPr="00F84BC5">
              <w:rPr>
                <w:b/>
              </w:rPr>
              <w:t>6</w:t>
            </w:r>
          </w:p>
        </w:tc>
      </w:tr>
      <w:tr w:rsidR="00101C4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101C44" w:rsidRPr="005F5F98" w:rsidRDefault="00101C44" w:rsidP="0018007E">
            <w:pPr>
              <w:rPr>
                <w:sz w:val="20"/>
                <w:szCs w:val="20"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C44" w:rsidRPr="007D7B76" w:rsidRDefault="00101C44" w:rsidP="0018007E">
            <w:pPr>
              <w:jc w:val="both"/>
              <w:rPr>
                <w:b/>
              </w:rPr>
            </w:pPr>
            <w:r w:rsidRPr="007D7B76">
              <w:t>Ознакомление с марками проводов и кабелей.</w:t>
            </w:r>
            <w:r>
              <w:t xml:space="preserve"> </w:t>
            </w:r>
            <w:r w:rsidRPr="007D7B76">
              <w:t>Разделка токопроводящих жил (</w:t>
            </w:r>
            <w:proofErr w:type="spellStart"/>
            <w:r w:rsidRPr="007D7B76">
              <w:t>тпж</w:t>
            </w:r>
            <w:proofErr w:type="spellEnd"/>
            <w:r w:rsidRPr="007D7B76">
              <w:t xml:space="preserve">) проводов под «штырь» и «кольцо». Присоединение </w:t>
            </w:r>
            <w:proofErr w:type="spellStart"/>
            <w:r w:rsidRPr="007D7B76">
              <w:t>тпж</w:t>
            </w:r>
            <w:proofErr w:type="spellEnd"/>
            <w:r w:rsidRPr="007D7B76">
              <w:t xml:space="preserve"> проводов к </w:t>
            </w:r>
            <w:proofErr w:type="spellStart"/>
            <w:r w:rsidRPr="007D7B76">
              <w:t>клеммным</w:t>
            </w:r>
            <w:proofErr w:type="spellEnd"/>
            <w:r w:rsidRPr="007D7B76">
              <w:t xml:space="preserve"> выводам </w:t>
            </w:r>
            <w:proofErr w:type="spellStart"/>
            <w:r w:rsidRPr="007D7B76">
              <w:t>электроустановочных</w:t>
            </w:r>
            <w:proofErr w:type="spellEnd"/>
            <w:r w:rsidRPr="007D7B76">
              <w:t xml:space="preserve"> изделий. Скрутка токоведущих жил проводов с последующей </w:t>
            </w:r>
            <w:proofErr w:type="spellStart"/>
            <w:r w:rsidRPr="007D7B76">
              <w:t>пропайкой</w:t>
            </w:r>
            <w:proofErr w:type="spellEnd"/>
            <w:r w:rsidRPr="007D7B76">
              <w:t>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C44" w:rsidRPr="00F84BC5" w:rsidRDefault="00101C44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right w:val="single" w:sz="4" w:space="0" w:color="auto"/>
            </w:tcBorders>
          </w:tcPr>
          <w:p w:rsidR="00F84BC5" w:rsidRPr="005F5F98" w:rsidRDefault="00F84BC5" w:rsidP="0018007E">
            <w:pPr>
              <w:rPr>
                <w:sz w:val="20"/>
                <w:szCs w:val="20"/>
              </w:rPr>
            </w:pPr>
            <w:r w:rsidRPr="000A1B6F">
              <w:rPr>
                <w:b/>
              </w:rPr>
              <w:t>Тема 2.4 Монтаж</w:t>
            </w:r>
            <w:r>
              <w:rPr>
                <w:b/>
              </w:rPr>
              <w:t xml:space="preserve"> </w:t>
            </w:r>
            <w:r w:rsidRPr="000A1B6F">
              <w:rPr>
                <w:b/>
              </w:rPr>
              <w:t xml:space="preserve"> открытой электропроводки</w:t>
            </w: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Pr="007D7B76" w:rsidRDefault="00F84BC5" w:rsidP="0018007E">
            <w:pPr>
              <w:jc w:val="both"/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F84BC5" w:rsidRDefault="00F84BC5" w:rsidP="0018007E">
            <w:pPr>
              <w:jc w:val="center"/>
              <w:rPr>
                <w:b/>
              </w:rPr>
            </w:pPr>
            <w:r w:rsidRPr="00F84BC5">
              <w:rPr>
                <w:b/>
              </w:rPr>
              <w:t>6</w:t>
            </w:r>
          </w:p>
        </w:tc>
      </w:tr>
      <w:tr w:rsidR="00101C4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101C44" w:rsidRPr="005F5F98" w:rsidRDefault="00101C44" w:rsidP="0018007E">
            <w:pPr>
              <w:rPr>
                <w:sz w:val="20"/>
                <w:szCs w:val="20"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C44" w:rsidRPr="007D7B76" w:rsidRDefault="00101C44" w:rsidP="0018007E">
            <w:pPr>
              <w:jc w:val="both"/>
            </w:pPr>
            <w:r w:rsidRPr="007D7B76">
              <w:t xml:space="preserve">Монтаж </w:t>
            </w:r>
            <w:r>
              <w:t xml:space="preserve">открытой электропроводки и </w:t>
            </w:r>
            <w:proofErr w:type="spellStart"/>
            <w:r>
              <w:t>распаячных</w:t>
            </w:r>
            <w:proofErr w:type="spellEnd"/>
            <w:r>
              <w:t xml:space="preserve"> коробок.</w:t>
            </w:r>
            <w:r w:rsidRPr="007D7B76">
              <w:t xml:space="preserve"> </w:t>
            </w:r>
            <w:r>
              <w:t xml:space="preserve">Соединение АППВ2х2.5 и ПВ3 проводов в </w:t>
            </w:r>
            <w:proofErr w:type="spellStart"/>
            <w:r>
              <w:t>распаячных</w:t>
            </w:r>
            <w:proofErr w:type="spellEnd"/>
            <w:r>
              <w:t xml:space="preserve"> коробках, согласно электрической схемы с применением  колпачков СИЗ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101C44" w:rsidRPr="00F84BC5" w:rsidRDefault="00101C44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right w:val="single" w:sz="4" w:space="0" w:color="auto"/>
            </w:tcBorders>
          </w:tcPr>
          <w:p w:rsidR="00F84BC5" w:rsidRPr="000A1B6F" w:rsidRDefault="00F84BC5" w:rsidP="0018007E">
            <w:pPr>
              <w:rPr>
                <w:b/>
              </w:rPr>
            </w:pPr>
            <w:r w:rsidRPr="000A1B6F">
              <w:rPr>
                <w:b/>
              </w:rPr>
              <w:t>Тема 2.5 Монтаж скрытой электропроводки.</w:t>
            </w:r>
          </w:p>
          <w:p w:rsidR="00F84BC5" w:rsidRPr="005F5F98" w:rsidRDefault="00F84BC5" w:rsidP="0018007E">
            <w:pPr>
              <w:rPr>
                <w:sz w:val="20"/>
                <w:szCs w:val="20"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Pr="007D7B76" w:rsidRDefault="00F84BC5" w:rsidP="0018007E"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F84BC5" w:rsidRDefault="00F84BC5" w:rsidP="0018007E">
            <w:pPr>
              <w:jc w:val="center"/>
              <w:rPr>
                <w:b/>
              </w:rPr>
            </w:pPr>
            <w:r w:rsidRPr="00F84BC5">
              <w:rPr>
                <w:b/>
              </w:rPr>
              <w:t>6</w:t>
            </w:r>
          </w:p>
        </w:tc>
      </w:tr>
      <w:tr w:rsidR="00B870A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B870A4" w:rsidRPr="000A1B6F" w:rsidRDefault="00B870A4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A4" w:rsidRPr="007D7B76" w:rsidRDefault="00B870A4" w:rsidP="0018007E">
            <w:pPr>
              <w:jc w:val="both"/>
              <w:rPr>
                <w:b/>
              </w:rPr>
            </w:pPr>
            <w:r w:rsidRPr="007D7B76">
              <w:t xml:space="preserve">Монтаж </w:t>
            </w:r>
            <w:r>
              <w:t xml:space="preserve">скрытой электропроводки и </w:t>
            </w:r>
            <w:proofErr w:type="spellStart"/>
            <w:r>
              <w:t>распаячных</w:t>
            </w:r>
            <w:proofErr w:type="spellEnd"/>
            <w:r>
              <w:t xml:space="preserve"> коробок. Соединение АППВ2х2.5 и ПВ3 проводов в </w:t>
            </w:r>
            <w:proofErr w:type="spellStart"/>
            <w:r>
              <w:t>распаячных</w:t>
            </w:r>
            <w:proofErr w:type="spellEnd"/>
            <w:r>
              <w:t xml:space="preserve"> коробках, согласно электрической схемы с применением  колпачков СИЗ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870A4" w:rsidRPr="00F84BC5" w:rsidRDefault="00B870A4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right w:val="single" w:sz="4" w:space="0" w:color="auto"/>
            </w:tcBorders>
          </w:tcPr>
          <w:p w:rsidR="00F84BC5" w:rsidRPr="000A1B6F" w:rsidRDefault="00F84BC5" w:rsidP="0018007E">
            <w:pPr>
              <w:rPr>
                <w:b/>
              </w:rPr>
            </w:pPr>
            <w:r w:rsidRPr="000A1B6F">
              <w:rPr>
                <w:b/>
              </w:rPr>
              <w:lastRenderedPageBreak/>
              <w:t>Тема 2.6 Монтаж электропроводки на тросах.</w:t>
            </w:r>
          </w:p>
          <w:p w:rsidR="00F84BC5" w:rsidRPr="000A1B6F" w:rsidRDefault="00F84BC5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Pr="007D7B76" w:rsidRDefault="00F84BC5" w:rsidP="0018007E">
            <w:pPr>
              <w:jc w:val="both"/>
              <w:rPr>
                <w:b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Pr="00F84BC5" w:rsidRDefault="00F84BC5" w:rsidP="0018007E">
            <w:pPr>
              <w:jc w:val="center"/>
              <w:rPr>
                <w:b/>
              </w:rPr>
            </w:pPr>
            <w:r w:rsidRPr="00F84BC5">
              <w:rPr>
                <w:b/>
              </w:rPr>
              <w:t>6</w:t>
            </w:r>
          </w:p>
        </w:tc>
      </w:tr>
      <w:tr w:rsidR="00B870A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B870A4" w:rsidRPr="000A1B6F" w:rsidRDefault="00B870A4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A4" w:rsidRPr="007D7B76" w:rsidRDefault="00B870A4" w:rsidP="0018007E">
            <w:pPr>
              <w:jc w:val="both"/>
            </w:pPr>
            <w:r w:rsidRPr="007D7B76">
              <w:t>Монтаж электрической проводки на тросе.</w:t>
            </w:r>
            <w:r>
              <w:t xml:space="preserve"> </w:t>
            </w:r>
            <w:r w:rsidRPr="007D7B76">
              <w:t>Монтаж светильников на тросе.</w:t>
            </w:r>
            <w:r>
              <w:t xml:space="preserve"> Монтаж кабеля (АКВВГ19х2.5 и АВВГ4х2.5 на тросе и соединение токопроводящих жил в </w:t>
            </w:r>
            <w:proofErr w:type="spellStart"/>
            <w:r>
              <w:t>распаячных</w:t>
            </w:r>
            <w:proofErr w:type="spellEnd"/>
            <w:r>
              <w:t xml:space="preserve"> коробках  с применением колпачков СИЗ и </w:t>
            </w:r>
            <w:proofErr w:type="spellStart"/>
            <w:r>
              <w:t>клеммных</w:t>
            </w:r>
            <w:proofErr w:type="spellEnd"/>
            <w:r>
              <w:t xml:space="preserve"> зажимов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A4" w:rsidRPr="00F84BC5" w:rsidRDefault="00B870A4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right w:val="single" w:sz="4" w:space="0" w:color="auto"/>
            </w:tcBorders>
          </w:tcPr>
          <w:p w:rsidR="00F84BC5" w:rsidRPr="000A1B6F" w:rsidRDefault="00F84BC5" w:rsidP="0018007E">
            <w:pPr>
              <w:rPr>
                <w:b/>
              </w:rPr>
            </w:pPr>
            <w:r w:rsidRPr="000A1B6F">
              <w:rPr>
                <w:b/>
              </w:rPr>
              <w:t>Тема 2.7 Монтаж электропроводки в лотках и коробах, в трубах, кабель – каналах.</w:t>
            </w: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Pr="007D7B76" w:rsidRDefault="00F84BC5" w:rsidP="0018007E">
            <w:pPr>
              <w:jc w:val="both"/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C5" w:rsidRPr="00F84BC5" w:rsidRDefault="00F84BC5" w:rsidP="0018007E">
            <w:pPr>
              <w:jc w:val="center"/>
              <w:rPr>
                <w:b/>
              </w:rPr>
            </w:pPr>
            <w:r w:rsidRPr="00F84BC5">
              <w:rPr>
                <w:b/>
              </w:rPr>
              <w:t>12</w:t>
            </w:r>
          </w:p>
        </w:tc>
      </w:tr>
      <w:tr w:rsidR="00B870A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B870A4" w:rsidRPr="000A1B6F" w:rsidRDefault="00B870A4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0A4" w:rsidRPr="007D7B76" w:rsidRDefault="00B870A4" w:rsidP="0018007E">
            <w:pPr>
              <w:jc w:val="both"/>
            </w:pPr>
            <w:r w:rsidRPr="007D7B76">
              <w:t>Монтаж электропроводки в лотках</w:t>
            </w:r>
            <w:r>
              <w:t xml:space="preserve">, коробах и трубах. Монтаж </w:t>
            </w:r>
            <w:proofErr w:type="spellStart"/>
            <w:r>
              <w:t>распаячных</w:t>
            </w:r>
            <w:proofErr w:type="spellEnd"/>
            <w:r>
              <w:t xml:space="preserve"> коробок. Соединение токопроводящих жил проводов (АПВ, АППВ и ПВ3) в </w:t>
            </w:r>
            <w:proofErr w:type="spellStart"/>
            <w:r>
              <w:t>распаячных</w:t>
            </w:r>
            <w:proofErr w:type="spellEnd"/>
            <w:r>
              <w:t xml:space="preserve"> коробках с применением колпачков СИЗ и </w:t>
            </w:r>
            <w:proofErr w:type="spellStart"/>
            <w:r>
              <w:t>клеммных</w:t>
            </w:r>
            <w:proofErr w:type="spellEnd"/>
            <w:r>
              <w:t xml:space="preserve"> зажимов. Монтаж электропроводки в </w:t>
            </w:r>
            <w:r w:rsidRPr="007D7B76">
              <w:t>кабель-канале</w:t>
            </w:r>
            <w:r>
              <w:t xml:space="preserve">. Соединение токопроводящих жил проводов ПВ3 в </w:t>
            </w:r>
            <w:proofErr w:type="spellStart"/>
            <w:r>
              <w:t>распаячных</w:t>
            </w:r>
            <w:proofErr w:type="spellEnd"/>
            <w:r>
              <w:t xml:space="preserve"> коробках  с применением колпачков СИЗ и </w:t>
            </w:r>
            <w:proofErr w:type="spellStart"/>
            <w:r>
              <w:t>клеммных</w:t>
            </w:r>
            <w:proofErr w:type="spellEnd"/>
            <w:r>
              <w:t xml:space="preserve"> зажимов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A4" w:rsidRPr="00213646" w:rsidRDefault="00B870A4" w:rsidP="0018007E">
            <w:pPr>
              <w:jc w:val="center"/>
              <w:rPr>
                <w:sz w:val="20"/>
                <w:szCs w:val="20"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right w:val="single" w:sz="4" w:space="0" w:color="auto"/>
            </w:tcBorders>
          </w:tcPr>
          <w:p w:rsidR="00F84BC5" w:rsidRPr="000A1B6F" w:rsidRDefault="00F84BC5" w:rsidP="0018007E">
            <w:pPr>
              <w:rPr>
                <w:b/>
              </w:rPr>
            </w:pPr>
            <w:r w:rsidRPr="000A1B6F">
              <w:rPr>
                <w:b/>
              </w:rPr>
              <w:t>Тема 2.8 Монтаж све</w:t>
            </w:r>
            <w:r>
              <w:rPr>
                <w:b/>
              </w:rPr>
              <w:t>тильников с лампами накаливания</w:t>
            </w: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Pr="007D7B76" w:rsidRDefault="00F84BC5" w:rsidP="0018007E">
            <w:pPr>
              <w:jc w:val="both"/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C5" w:rsidRPr="00683D06" w:rsidRDefault="005C2E1A" w:rsidP="0018007E">
            <w:pPr>
              <w:jc w:val="center"/>
              <w:rPr>
                <w:b/>
              </w:rPr>
            </w:pPr>
            <w:r w:rsidRPr="00683D06">
              <w:rPr>
                <w:b/>
              </w:rPr>
              <w:t>6</w:t>
            </w:r>
          </w:p>
        </w:tc>
      </w:tr>
      <w:tr w:rsidR="00B870A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B870A4" w:rsidRPr="000A1B6F" w:rsidRDefault="00B870A4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A4" w:rsidRDefault="00B870A4" w:rsidP="0018007E">
            <w:pPr>
              <w:jc w:val="both"/>
            </w:pPr>
            <w:r>
              <w:t>Монтаж светильников с лампами накаливания (2 шт.) и одноклавишным выключателем.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A4" w:rsidRPr="00683D06" w:rsidRDefault="00B870A4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right w:val="single" w:sz="4" w:space="0" w:color="auto"/>
            </w:tcBorders>
          </w:tcPr>
          <w:p w:rsidR="00F84BC5" w:rsidRPr="000A1B6F" w:rsidRDefault="00F84BC5" w:rsidP="0018007E">
            <w:pPr>
              <w:rPr>
                <w:b/>
              </w:rPr>
            </w:pPr>
            <w:r w:rsidRPr="000A1B6F">
              <w:rPr>
                <w:b/>
              </w:rPr>
              <w:t>Тема 2.9 Монтаж светильников с лампами люминесцентными, ДРЛ, про</w:t>
            </w:r>
            <w:r>
              <w:rPr>
                <w:b/>
              </w:rPr>
              <w:t>жекторов с галогеновыми лампами и светильников со светодиодными лампами</w:t>
            </w: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Default="00F84BC5" w:rsidP="0018007E">
            <w:pPr>
              <w:jc w:val="both"/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683D06" w:rsidRDefault="005C2E1A" w:rsidP="0018007E">
            <w:pPr>
              <w:jc w:val="center"/>
              <w:rPr>
                <w:b/>
              </w:rPr>
            </w:pPr>
            <w:r w:rsidRPr="00683D06">
              <w:rPr>
                <w:b/>
              </w:rPr>
              <w:t>12</w:t>
            </w:r>
          </w:p>
        </w:tc>
      </w:tr>
      <w:tr w:rsidR="00BA1BA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BA1BA4" w:rsidRPr="000A1B6F" w:rsidRDefault="00BA1BA4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BA4" w:rsidRDefault="00BA1BA4" w:rsidP="0018007E">
            <w:pPr>
              <w:jc w:val="both"/>
            </w:pPr>
            <w:r>
              <w:t>Монтаж светильников с лампами люминесцентными (1но и 2х ламповые светильники) со стартерным зажиганием. Монтаж светильников с лампами ДРЛ, прожекторов с галогеновыми лампами и светильников со светодиодными лампами.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A1BA4" w:rsidRPr="00683D06" w:rsidRDefault="00BA1BA4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right w:val="single" w:sz="4" w:space="0" w:color="auto"/>
            </w:tcBorders>
          </w:tcPr>
          <w:p w:rsidR="00F84BC5" w:rsidRPr="000A1B6F" w:rsidRDefault="00F84BC5" w:rsidP="0018007E">
            <w:pPr>
              <w:rPr>
                <w:b/>
              </w:rPr>
            </w:pPr>
            <w:r w:rsidRPr="000A1B6F">
              <w:rPr>
                <w:b/>
              </w:rPr>
              <w:t xml:space="preserve">Тема 2.10 Монтаж </w:t>
            </w:r>
            <w:proofErr w:type="spellStart"/>
            <w:r w:rsidRPr="000A1B6F">
              <w:rPr>
                <w:b/>
              </w:rPr>
              <w:t>электроустановочных</w:t>
            </w:r>
            <w:proofErr w:type="spellEnd"/>
            <w:r w:rsidRPr="000A1B6F">
              <w:rPr>
                <w:b/>
              </w:rPr>
              <w:t xml:space="preserve"> изделий.</w:t>
            </w:r>
          </w:p>
          <w:p w:rsidR="00F84BC5" w:rsidRPr="000A1B6F" w:rsidRDefault="00F84BC5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Default="00F84BC5" w:rsidP="0018007E">
            <w:pPr>
              <w:jc w:val="both"/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683D06" w:rsidRDefault="005C2E1A" w:rsidP="0018007E">
            <w:pPr>
              <w:jc w:val="center"/>
              <w:rPr>
                <w:b/>
              </w:rPr>
            </w:pPr>
            <w:r w:rsidRPr="00683D06">
              <w:rPr>
                <w:b/>
              </w:rPr>
              <w:t>18</w:t>
            </w:r>
          </w:p>
        </w:tc>
      </w:tr>
      <w:tr w:rsidR="00BA1BA4" w:rsidRPr="005F5F98" w:rsidTr="0018007E">
        <w:trPr>
          <w:trHeight w:val="20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BA1BA4" w:rsidRPr="000A1B6F" w:rsidRDefault="00BA1BA4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BA4" w:rsidRDefault="00BA1BA4" w:rsidP="0018007E">
            <w:pPr>
              <w:jc w:val="both"/>
            </w:pPr>
            <w:r>
              <w:t xml:space="preserve">Монтаж </w:t>
            </w:r>
            <w:proofErr w:type="spellStart"/>
            <w:r>
              <w:t>электроустановочных</w:t>
            </w:r>
            <w:proofErr w:type="spellEnd"/>
            <w:r>
              <w:t xml:space="preserve"> изделий для открытой электропроводки (1но, 2х клавишные выключатели, розетки). Монтаж </w:t>
            </w:r>
            <w:proofErr w:type="spellStart"/>
            <w:r>
              <w:t>электроустановочных</w:t>
            </w:r>
            <w:proofErr w:type="spellEnd"/>
            <w:r>
              <w:t xml:space="preserve"> изделий для скрытой электропроводки (1но, 2х и 3х клавишные выключатели, розетки без заземления, </w:t>
            </w:r>
            <w:proofErr w:type="spellStart"/>
            <w:r>
              <w:t>диммеры</w:t>
            </w:r>
            <w:proofErr w:type="spellEnd"/>
            <w:r>
              <w:t xml:space="preserve">). Монтаж </w:t>
            </w:r>
            <w:proofErr w:type="spellStart"/>
            <w:r>
              <w:t>электроустановочных</w:t>
            </w:r>
            <w:proofErr w:type="spellEnd"/>
            <w:r>
              <w:t xml:space="preserve"> изделий  для скрытой электропроводки (2х и 3х клавишные выключатели, проходные выключатели, </w:t>
            </w:r>
            <w:proofErr w:type="spellStart"/>
            <w:r>
              <w:t>диммеры</w:t>
            </w:r>
            <w:proofErr w:type="spellEnd"/>
            <w:r>
              <w:t>, розетки с заземлением).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BA1BA4" w:rsidRPr="00683D06" w:rsidRDefault="00BA1BA4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10" w:type="pct"/>
            <w:gridSpan w:val="2"/>
            <w:vMerge w:val="restart"/>
            <w:tcBorders>
              <w:right w:val="single" w:sz="4" w:space="0" w:color="auto"/>
            </w:tcBorders>
          </w:tcPr>
          <w:p w:rsidR="00F84BC5" w:rsidRPr="006C7F7F" w:rsidRDefault="00F84BC5" w:rsidP="0018007E">
            <w:pPr>
              <w:rPr>
                <w:b/>
              </w:rPr>
            </w:pPr>
            <w:r>
              <w:rPr>
                <w:b/>
              </w:rPr>
              <w:t>Тема 2.11 Комплексные работы</w:t>
            </w: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Pr="007D7B76" w:rsidRDefault="00F84BC5" w:rsidP="0018007E">
            <w:pPr>
              <w:jc w:val="both"/>
              <w:rPr>
                <w:b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683D06" w:rsidRDefault="00087F2D" w:rsidP="0018007E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0934EE" w:rsidRPr="005F5F98" w:rsidTr="0018007E">
        <w:trPr>
          <w:trHeight w:val="5329"/>
        </w:trPr>
        <w:tc>
          <w:tcPr>
            <w:tcW w:w="1210" w:type="pct"/>
            <w:gridSpan w:val="2"/>
            <w:vMerge/>
            <w:tcBorders>
              <w:right w:val="single" w:sz="4" w:space="0" w:color="auto"/>
            </w:tcBorders>
          </w:tcPr>
          <w:p w:rsidR="000934EE" w:rsidRDefault="000934EE" w:rsidP="0018007E">
            <w:pPr>
              <w:rPr>
                <w:b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4EE" w:rsidRDefault="000934EE" w:rsidP="0018007E">
            <w:pPr>
              <w:jc w:val="both"/>
            </w:pPr>
            <w:r>
              <w:t xml:space="preserve">Техника безопасности при выполнении комплексных работ. Ревизия, мелкий ремонт и монтаж потолочных, настенных </w:t>
            </w:r>
            <w:proofErr w:type="spellStart"/>
            <w:r>
              <w:t>электропатронов</w:t>
            </w:r>
            <w:proofErr w:type="spellEnd"/>
            <w:r>
              <w:t>. Монтаж электрической схемы «Включение освещения 2х клавишным выключателем».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 xml:space="preserve">Ревизия, мелкий ремонт и монтаж потолочных </w:t>
            </w:r>
            <w:proofErr w:type="spellStart"/>
            <w:r>
              <w:t>электропатронов</w:t>
            </w:r>
            <w:proofErr w:type="spellEnd"/>
            <w:r>
              <w:t>. Монтаж электрической схемы «Включение освещения выключателями 1но и 2х клавишными» и монтаж электрической розетки без заземления.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>Ревизия, мелкий ремонт и монтаж 1но и 2х клавишных выключателей с 2х и 3х ламповыми светильниками с лампами накаливания. Монтаж электрической розетки с заземлением для скрытой электропроводки.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>Ревизия, мелкий ремонт и монтаж 3х клавишного выключателя с 3х ламповым светильником и 2х клавишным выключателем с 2х ламповым светильником. Монтаж электрической розетки (2 шт.) с заземлением для скрытой электропроводки.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 xml:space="preserve">Ревизия, мелкий ремонт и монтаж проходных выключателей и </w:t>
            </w:r>
            <w:proofErr w:type="spellStart"/>
            <w:r>
              <w:t>диммера</w:t>
            </w:r>
            <w:proofErr w:type="spellEnd"/>
            <w:r>
              <w:t xml:space="preserve"> в схеме освещения с 2х и 3х ламповыми светильниками для скрытой электропроводки.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>Ревизия, мелкий ремонт и монтаж штепсельных розеток для скрытой электропроводки. Монтаж освещения 2х ламповыми светильниками с двух мест проходными выключателями.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>Ревизия, мелкий ремонт штепсельных розеток для открытой электропроводки. Монтаж освещения светодиодными светильниками с двух рабочих мест.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 xml:space="preserve">Ревизия, мелкий ремонт и монтаж </w:t>
            </w:r>
            <w:proofErr w:type="spellStart"/>
            <w:r>
              <w:t>диммеров</w:t>
            </w:r>
            <w:proofErr w:type="spellEnd"/>
            <w:r>
              <w:t xml:space="preserve">. Монтаж освещения 2х штук   двухламповых светильников при помощи </w:t>
            </w:r>
            <w:proofErr w:type="spellStart"/>
            <w:r>
              <w:t>диммера</w:t>
            </w:r>
            <w:proofErr w:type="spellEnd"/>
            <w:r>
              <w:t xml:space="preserve"> и люстру 3х клавишным выключателем.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 xml:space="preserve">Ревизия, мелкий ремонт и монтаж </w:t>
            </w:r>
            <w:proofErr w:type="spellStart"/>
            <w:r>
              <w:t>клеммных</w:t>
            </w:r>
            <w:proofErr w:type="spellEnd"/>
            <w:r>
              <w:t xml:space="preserve"> колодок. Монтаж освещения согласно электрической схемы с использованием: два 2х клавишных выключателя, 1но клавишный выключатель, 2 электрических розетки с заземлением. Цепь защищена УЗО.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>Ревизия, мелкий ремонт и монтаж 2х ламповых светильников дневного света. Стартерное зажигание. Включение 2х клавишным выключателем. Проверка на работоспособность смонтированной схемы</w:t>
            </w:r>
          </w:p>
          <w:p w:rsidR="000934EE" w:rsidRDefault="000934EE" w:rsidP="0018007E">
            <w:pPr>
              <w:jc w:val="both"/>
            </w:pPr>
            <w:r>
              <w:lastRenderedPageBreak/>
              <w:t xml:space="preserve">Ревизия, мелкий ремонт и монтаж 2х ламповых светильников дневного света. Без стартерное </w:t>
            </w:r>
            <w:proofErr w:type="spellStart"/>
            <w:r>
              <w:t>ажигание</w:t>
            </w:r>
            <w:proofErr w:type="spellEnd"/>
            <w:r>
              <w:t>. Включение 2х клавишным выключателем.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 xml:space="preserve">Ревизия, мелкий ремонт и монтаж 2х и 3х ламповых светильников, светильников со светодиодными лампами, электрического звонка. </w:t>
            </w:r>
            <w:proofErr w:type="spellStart"/>
            <w:r>
              <w:t>Запитывается</w:t>
            </w:r>
            <w:proofErr w:type="spellEnd"/>
            <w:r>
              <w:t xml:space="preserve"> все от этажного щитка со счетчиком, автоматическими выключателями, УЗО.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 xml:space="preserve">Ревизия, мелкий ремонт и монтаж освещения (2х и 3х ламповых светильников) в ручном и автоматическом режиме с помощью фото реле. </w:t>
            </w:r>
            <w:proofErr w:type="spellStart"/>
            <w:r>
              <w:t>Запитывается</w:t>
            </w:r>
            <w:proofErr w:type="spellEnd"/>
            <w:r>
              <w:t xml:space="preserve"> все от этажного щитка со счетчиком, автоматическими выключателями, УЗО. 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>
              <w:t xml:space="preserve">Ревизия, мелкий ремонт и монтаж освещения (2 шт. 2х и 3х лампового светильников) в ручном и автоматическом режиме с помощью фото реле. </w:t>
            </w:r>
            <w:proofErr w:type="spellStart"/>
            <w:r>
              <w:t>Запитывается</w:t>
            </w:r>
            <w:proofErr w:type="spellEnd"/>
            <w:r>
              <w:t xml:space="preserve"> все от этажного щитка со счетчиком, автоматическими выключателями, УЗО.  Проверка на работоспособность смонтированной схемы.</w:t>
            </w:r>
          </w:p>
          <w:p w:rsidR="000934EE" w:rsidRDefault="000934EE" w:rsidP="0018007E">
            <w:pPr>
              <w:jc w:val="both"/>
            </w:pPr>
            <w:r w:rsidRPr="002B13A4">
              <w:t>Разметка, пробив</w:t>
            </w:r>
            <w:r>
              <w:t xml:space="preserve">ка </w:t>
            </w:r>
            <w:proofErr w:type="spellStart"/>
            <w:r>
              <w:t>штроб</w:t>
            </w:r>
            <w:proofErr w:type="spellEnd"/>
            <w:r>
              <w:t>, для монтажа скрытой электропроводки</w:t>
            </w:r>
            <w:r w:rsidRPr="002B13A4">
              <w:t xml:space="preserve"> </w:t>
            </w:r>
            <w:r>
              <w:t xml:space="preserve">Разметка, сверление гнезд под коробки для монтажа розеток и выключателей скрытой электропроводки. </w:t>
            </w:r>
          </w:p>
          <w:p w:rsidR="000934EE" w:rsidRDefault="000934EE" w:rsidP="0018007E">
            <w:pPr>
              <w:jc w:val="both"/>
            </w:pPr>
            <w:r>
              <w:t xml:space="preserve">Монтаж гофрированных труб </w:t>
            </w:r>
            <w:proofErr w:type="spellStart"/>
            <w:r w:rsidRPr="00D36E2E">
              <w:rPr>
                <w:sz w:val="28"/>
                <w:szCs w:val="28"/>
              </w:rPr>
              <w:t>пхв</w:t>
            </w:r>
            <w:proofErr w:type="spellEnd"/>
            <w:r>
              <w:t xml:space="preserve"> для скрытой электропроводки</w:t>
            </w:r>
          </w:p>
          <w:p w:rsidR="000934EE" w:rsidRDefault="000934EE" w:rsidP="0018007E">
            <w:pPr>
              <w:jc w:val="both"/>
            </w:pPr>
            <w:r>
              <w:t xml:space="preserve">Штукатурка мест </w:t>
            </w:r>
            <w:proofErr w:type="spellStart"/>
            <w:r>
              <w:t>штробления</w:t>
            </w:r>
            <w:proofErr w:type="spellEnd"/>
            <w:r>
              <w:t>, сверления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0934EE" w:rsidRDefault="000934EE" w:rsidP="0018007E">
            <w:pPr>
              <w:jc w:val="center"/>
            </w:pPr>
          </w:p>
        </w:tc>
      </w:tr>
      <w:tr w:rsidR="00255295" w:rsidRPr="005F5F98" w:rsidTr="0018007E">
        <w:trPr>
          <w:trHeight w:val="20"/>
        </w:trPr>
        <w:tc>
          <w:tcPr>
            <w:tcW w:w="121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55295" w:rsidRPr="000A1B6F" w:rsidRDefault="00255295" w:rsidP="0018007E">
            <w:pPr>
              <w:rPr>
                <w:b/>
              </w:rPr>
            </w:pPr>
            <w:r>
              <w:rPr>
                <w:b/>
              </w:rPr>
              <w:lastRenderedPageBreak/>
              <w:t>Дифференцированный зачёт</w:t>
            </w: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95" w:rsidRDefault="00255295" w:rsidP="00087F2D">
            <w:r w:rsidRPr="00D36E2E">
              <w:rPr>
                <w:b/>
              </w:rPr>
              <w:t>Проверочная работа.</w:t>
            </w:r>
            <w:r>
              <w:t xml:space="preserve"> Монтаж скрытой электропроводки «Включение освещения 1но клавишным выключателем прожектора, 2х клавишным выключателем 2х лампового светильника и </w:t>
            </w:r>
            <w:proofErr w:type="spellStart"/>
            <w:r>
              <w:t>диммером</w:t>
            </w:r>
            <w:proofErr w:type="spellEnd"/>
            <w:r>
              <w:t xml:space="preserve"> светильника с 3мя лампами накаливания». Монтаж 2х розеток с заземлением. Проверка  на работоспособность смонтированной схемы.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255295" w:rsidRPr="00683D06" w:rsidRDefault="00255295" w:rsidP="0018007E">
            <w:pPr>
              <w:jc w:val="center"/>
              <w:rPr>
                <w:b/>
              </w:rPr>
            </w:pPr>
            <w:r w:rsidRPr="00683D06">
              <w:rPr>
                <w:b/>
              </w:rPr>
              <w:t>6</w:t>
            </w:r>
          </w:p>
        </w:tc>
      </w:tr>
      <w:tr w:rsidR="00683D06" w:rsidRPr="005F5F98" w:rsidTr="0018007E">
        <w:trPr>
          <w:trHeight w:val="20"/>
        </w:trPr>
        <w:tc>
          <w:tcPr>
            <w:tcW w:w="4573" w:type="pct"/>
            <w:gridSpan w:val="3"/>
            <w:tcBorders>
              <w:right w:val="single" w:sz="4" w:space="0" w:color="auto"/>
            </w:tcBorders>
            <w:vAlign w:val="center"/>
          </w:tcPr>
          <w:p w:rsidR="00683D06" w:rsidRDefault="00683D06" w:rsidP="0018007E">
            <w:pPr>
              <w:jc w:val="right"/>
            </w:pPr>
            <w:r>
              <w:rPr>
                <w:b/>
              </w:rPr>
              <w:t>Итого по разделу 2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683D06" w:rsidRPr="00683D06" w:rsidRDefault="00683D06" w:rsidP="00087F2D">
            <w:pPr>
              <w:jc w:val="center"/>
              <w:rPr>
                <w:b/>
              </w:rPr>
            </w:pPr>
            <w:r w:rsidRPr="00683D06">
              <w:rPr>
                <w:b/>
              </w:rPr>
              <w:t>18</w:t>
            </w:r>
            <w:r w:rsidR="00087F2D">
              <w:rPr>
                <w:b/>
              </w:rPr>
              <w:t>0</w:t>
            </w:r>
          </w:p>
        </w:tc>
      </w:tr>
      <w:tr w:rsidR="00F84BC5" w:rsidRPr="005F5F98" w:rsidTr="0018007E">
        <w:trPr>
          <w:trHeight w:val="20"/>
        </w:trPr>
        <w:tc>
          <w:tcPr>
            <w:tcW w:w="4573" w:type="pct"/>
            <w:gridSpan w:val="3"/>
            <w:tcBorders>
              <w:right w:val="single" w:sz="4" w:space="0" w:color="auto"/>
            </w:tcBorders>
            <w:vAlign w:val="center"/>
          </w:tcPr>
          <w:p w:rsidR="00F84BC5" w:rsidRDefault="00F84BC5" w:rsidP="0018007E">
            <w:r>
              <w:rPr>
                <w:b/>
              </w:rPr>
              <w:t>Раздел 3. Монтаж вторичных цепей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683D06" w:rsidRDefault="00F84BC5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0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4BC5" w:rsidRPr="0022053F" w:rsidRDefault="00F84BC5" w:rsidP="0018007E">
            <w:pPr>
              <w:rPr>
                <w:b/>
              </w:rPr>
            </w:pPr>
            <w:r w:rsidRPr="0022053F">
              <w:rPr>
                <w:b/>
              </w:rPr>
              <w:t>Тема 3.1 Техника безопасности при монтаже вторичных цепей</w:t>
            </w:r>
          </w:p>
        </w:tc>
        <w:tc>
          <w:tcPr>
            <w:tcW w:w="337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4BC5" w:rsidRDefault="00F84BC5" w:rsidP="0018007E">
            <w:pPr>
              <w:rPr>
                <w:b/>
                <w:sz w:val="20"/>
                <w:szCs w:val="20"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C5" w:rsidRPr="00683D06" w:rsidRDefault="00F84BC5" w:rsidP="0018007E">
            <w:pPr>
              <w:jc w:val="center"/>
              <w:rPr>
                <w:b/>
              </w:rPr>
            </w:pPr>
          </w:p>
        </w:tc>
      </w:tr>
      <w:tr w:rsidR="00255295" w:rsidRPr="005F5F98" w:rsidTr="0018007E">
        <w:trPr>
          <w:trHeight w:val="20"/>
        </w:trPr>
        <w:tc>
          <w:tcPr>
            <w:tcW w:w="120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55295" w:rsidRDefault="00255295" w:rsidP="0018007E">
            <w:pPr>
              <w:rPr>
                <w:b/>
                <w:sz w:val="20"/>
                <w:szCs w:val="20"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255295" w:rsidRPr="00C800AA" w:rsidRDefault="00255295" w:rsidP="0018007E">
            <w:pPr>
              <w:jc w:val="center"/>
            </w:pPr>
            <w:r w:rsidRPr="00C800AA">
              <w:t>1Техника безопасности при монтаже вторичных цепей</w:t>
            </w: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95" w:rsidRPr="00683D06" w:rsidRDefault="00255295" w:rsidP="0018007E">
            <w:pPr>
              <w:jc w:val="center"/>
              <w:rPr>
                <w:b/>
              </w:rPr>
            </w:pPr>
            <w:r w:rsidRPr="00683D06">
              <w:rPr>
                <w:b/>
              </w:rPr>
              <w:t>2</w:t>
            </w:r>
          </w:p>
        </w:tc>
      </w:tr>
      <w:tr w:rsidR="00312FAD" w:rsidRPr="005F5F98" w:rsidTr="0018007E">
        <w:trPr>
          <w:trHeight w:val="20"/>
        </w:trPr>
        <w:tc>
          <w:tcPr>
            <w:tcW w:w="4573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12FAD" w:rsidRPr="007D7B76" w:rsidRDefault="00312FAD" w:rsidP="0018007E">
            <w:pPr>
              <w:jc w:val="both"/>
              <w:rPr>
                <w:b/>
              </w:rPr>
            </w:pPr>
            <w:r w:rsidRPr="0022053F">
              <w:rPr>
                <w:b/>
              </w:rPr>
              <w:t xml:space="preserve">Тема 3.2 </w:t>
            </w:r>
            <w:r>
              <w:rPr>
                <w:b/>
              </w:rPr>
              <w:t>Монтаж и несложный ремонт пускорегулирующей аппаратуры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FAD" w:rsidRPr="00683D06" w:rsidRDefault="00312FAD" w:rsidP="0018007E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F84BC5" w:rsidRPr="005F5F98" w:rsidTr="0018007E">
        <w:trPr>
          <w:trHeight w:val="20"/>
        </w:trPr>
        <w:tc>
          <w:tcPr>
            <w:tcW w:w="120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4BC5" w:rsidRPr="00C800AA" w:rsidRDefault="00F84BC5" w:rsidP="0018007E">
            <w:pPr>
              <w:rPr>
                <w:b/>
              </w:rPr>
            </w:pPr>
            <w:r w:rsidRPr="00C800AA">
              <w:rPr>
                <w:b/>
              </w:rPr>
              <w:t>3.2</w:t>
            </w:r>
            <w:r w:rsidR="00683D06">
              <w:rPr>
                <w:b/>
              </w:rPr>
              <w:t>.</w:t>
            </w:r>
            <w:r w:rsidRPr="00C800AA">
              <w:rPr>
                <w:b/>
              </w:rPr>
              <w:t>1 Монтаж и несложный ремонт кнопочных постов, пакетных выключателей, переключателей, пультов управления</w:t>
            </w:r>
          </w:p>
        </w:tc>
        <w:tc>
          <w:tcPr>
            <w:tcW w:w="337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4BC5" w:rsidRPr="00C800AA" w:rsidRDefault="00F84BC5" w:rsidP="0018007E">
            <w:pPr>
              <w:jc w:val="both"/>
              <w:rPr>
                <w:b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C5" w:rsidRPr="00683D06" w:rsidRDefault="00AB2029" w:rsidP="0018007E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255295" w:rsidRPr="005F5F98" w:rsidTr="0018007E">
        <w:trPr>
          <w:trHeight w:val="20"/>
        </w:trPr>
        <w:tc>
          <w:tcPr>
            <w:tcW w:w="1203" w:type="pct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255295" w:rsidRPr="0022053F" w:rsidRDefault="00255295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255295" w:rsidRPr="00C800AA" w:rsidRDefault="00255295" w:rsidP="0018007E">
            <w:pPr>
              <w:jc w:val="both"/>
            </w:pPr>
            <w:r w:rsidRPr="00C800AA">
              <w:rPr>
                <w:b/>
              </w:rPr>
              <w:t xml:space="preserve">Монтаж и несложный ремонт кнопочных постов ПКЕ212, переключателей У3, </w:t>
            </w:r>
            <w:r w:rsidRPr="00C800AA">
              <w:rPr>
                <w:b/>
                <w:lang w:val="en-US"/>
              </w:rPr>
              <w:t>ANCLR</w:t>
            </w:r>
            <w:r w:rsidRPr="00C800AA">
              <w:rPr>
                <w:b/>
              </w:rPr>
              <w:t>-22-3.</w:t>
            </w:r>
            <w:r w:rsidRPr="00C800AA">
              <w:t xml:space="preserve"> </w:t>
            </w:r>
            <w:r w:rsidR="002B241C">
              <w:t xml:space="preserve"> </w:t>
            </w:r>
            <w:r w:rsidRPr="00C800AA">
              <w:t>Осмотр состояния кнопочного поста, выявление дефектов, замена узлов</w:t>
            </w:r>
            <w:r w:rsidR="002B241C">
              <w:t>,</w:t>
            </w:r>
            <w:r w:rsidRPr="00C800AA">
              <w:t xml:space="preserve"> вышедших из строя. Проверка на работоспособность. Освоение монтажа принципиальной электрической схемы управления с 2х кнопочным постом ПКЕ 212 и проверка на срабатывание смонтированной электрической схемы. Устранение неполадок в электрической схеме.</w:t>
            </w:r>
          </w:p>
          <w:p w:rsidR="00255295" w:rsidRDefault="00255295" w:rsidP="0018007E">
            <w:pPr>
              <w:jc w:val="both"/>
              <w:rPr>
                <w:b/>
              </w:rPr>
            </w:pPr>
            <w:r w:rsidRPr="001A0ECC">
              <w:rPr>
                <w:b/>
              </w:rPr>
              <w:lastRenderedPageBreak/>
              <w:t xml:space="preserve">Монтаж и несложный ремонт кнопочных постов КП-102, пакетных выключателей ПВ. </w:t>
            </w:r>
          </w:p>
          <w:p w:rsidR="00255295" w:rsidRDefault="00255295" w:rsidP="0018007E">
            <w:pPr>
              <w:jc w:val="both"/>
            </w:pPr>
            <w:r w:rsidRPr="00317CB9">
              <w:t xml:space="preserve">Осмотр состояния </w:t>
            </w:r>
            <w:r>
              <w:t>кнопочных постов, выявление дефектов, замена узлов</w:t>
            </w:r>
            <w:r w:rsidR="002B241C">
              <w:t>,</w:t>
            </w:r>
            <w:r>
              <w:t xml:space="preserve"> вышедших из строя. Проверка на работоспособность. Освоение монтажа принципиальной </w:t>
            </w:r>
            <w:r w:rsidRPr="0014165D">
              <w:t>электрическ</w:t>
            </w:r>
            <w:r>
              <w:t>ой</w:t>
            </w:r>
            <w:r w:rsidRPr="0014165D">
              <w:t xml:space="preserve"> схем</w:t>
            </w:r>
            <w:r>
              <w:t>ы</w:t>
            </w:r>
            <w:r w:rsidRPr="0014165D">
              <w:t xml:space="preserve"> </w:t>
            </w:r>
            <w:r>
              <w:t>управления с 2х кнопочным постом КП-102 и проверка на срабатывание смонтированной электрической схемы. Устранение неполадок в электрической схеме.</w:t>
            </w:r>
          </w:p>
          <w:p w:rsidR="00255295" w:rsidRDefault="00255295" w:rsidP="0018007E">
            <w:pPr>
              <w:jc w:val="both"/>
            </w:pPr>
            <w:r w:rsidRPr="001A0ECC">
              <w:rPr>
                <w:b/>
              </w:rPr>
              <w:t>Монтаж и несложный ремонт кнопочных постов ПКЕ122-3У2, ПКЕ112-3У3,</w:t>
            </w:r>
            <w:r>
              <w:rPr>
                <w:b/>
              </w:rPr>
              <w:t xml:space="preserve"> </w:t>
            </w:r>
            <w:r w:rsidRPr="001A0ECC">
              <w:rPr>
                <w:b/>
              </w:rPr>
              <w:t>ПКЕ222-3У2.</w:t>
            </w:r>
            <w:r>
              <w:t xml:space="preserve"> </w:t>
            </w:r>
            <w:r w:rsidR="002B241C">
              <w:t xml:space="preserve"> </w:t>
            </w:r>
            <w:r w:rsidRPr="00317CB9">
              <w:t xml:space="preserve">Осмотр состояния </w:t>
            </w:r>
            <w:r>
              <w:t>кнопочных постов, выявление дефектов, замена узлов</w:t>
            </w:r>
            <w:r w:rsidR="002B241C">
              <w:t>,</w:t>
            </w:r>
            <w:r>
              <w:t xml:space="preserve"> вышедших из строя. Проверка на работоспособность. Освоение монтажа принципиальной </w:t>
            </w:r>
            <w:r w:rsidRPr="0014165D">
              <w:t>электрическ</w:t>
            </w:r>
            <w:r>
              <w:t>ой</w:t>
            </w:r>
            <w:r w:rsidRPr="0014165D">
              <w:t xml:space="preserve"> схем</w:t>
            </w:r>
            <w:r>
              <w:t>ы</w:t>
            </w:r>
            <w:r w:rsidRPr="0014165D">
              <w:t xml:space="preserve"> </w:t>
            </w:r>
            <w:r>
              <w:t>управления с 3х кнопочным постом ПКЕ122-3У2, ПКЕ112-3У</w:t>
            </w:r>
            <w:r w:rsidR="002B241C">
              <w:t xml:space="preserve">, </w:t>
            </w:r>
            <w:r>
              <w:t>ПКЕ222-3У2 и проверка на срабатывание смонтированной электрической схемы. Устранение неполадок в электрической схеме.</w:t>
            </w:r>
          </w:p>
          <w:p w:rsidR="00255295" w:rsidRDefault="00255295" w:rsidP="0018007E">
            <w:pPr>
              <w:jc w:val="both"/>
            </w:pPr>
            <w:r w:rsidRPr="001A0ECC">
              <w:rPr>
                <w:b/>
              </w:rPr>
              <w:t>Монтаж и несложный ремонт пультов управления ПКТ-60, ПКТ-40У2.</w:t>
            </w:r>
            <w:r w:rsidRPr="00317CB9">
              <w:t xml:space="preserve"> Осмотр состояния </w:t>
            </w:r>
            <w:r>
              <w:t>пультов управления, выявление дефектов, замена узлов</w:t>
            </w:r>
            <w:r w:rsidR="002B241C">
              <w:t>,</w:t>
            </w:r>
            <w:r>
              <w:t xml:space="preserve"> вышедших из строя. Проверка на работоспособность. Освоение монтажа принципиальной </w:t>
            </w:r>
            <w:r w:rsidRPr="0014165D">
              <w:t>электрическ</w:t>
            </w:r>
            <w:r>
              <w:t>ой</w:t>
            </w:r>
            <w:r w:rsidRPr="0014165D">
              <w:t xml:space="preserve"> схем</w:t>
            </w:r>
            <w:r>
              <w:t>ы</w:t>
            </w:r>
            <w:r w:rsidRPr="0014165D">
              <w:t xml:space="preserve"> </w:t>
            </w:r>
            <w:r>
              <w:t xml:space="preserve">управления включающих в себя пульт управления </w:t>
            </w:r>
          </w:p>
          <w:p w:rsidR="00255295" w:rsidRPr="00C800AA" w:rsidRDefault="00255295" w:rsidP="0018007E">
            <w:r>
              <w:t>ПКТ-60 и ПКТ-40У2 и проверка на срабатывание смонтированной электрической схемы. Устранение неполадок в электрической схеме.</w:t>
            </w:r>
          </w:p>
          <w:p w:rsidR="00255295" w:rsidRDefault="00255295" w:rsidP="0018007E">
            <w:pPr>
              <w:jc w:val="both"/>
            </w:pPr>
            <w:r w:rsidRPr="001A0ECC">
              <w:rPr>
                <w:b/>
              </w:rPr>
              <w:t>Монтаж и несложный ремонт пультов управления ПКТ-60, ПКТ-40У2.</w:t>
            </w:r>
            <w:r w:rsidRPr="00317CB9">
              <w:t xml:space="preserve"> Осмотр состояния </w:t>
            </w:r>
            <w:r>
              <w:t>пультов управления, выявление дефектов, замена узлов</w:t>
            </w:r>
            <w:r w:rsidR="002B241C">
              <w:t>,</w:t>
            </w:r>
            <w:r>
              <w:t xml:space="preserve"> вышедших из строя. Проверка на работоспособность. Освоение монтажа принципиальной </w:t>
            </w:r>
            <w:r w:rsidRPr="0014165D">
              <w:t>электрическ</w:t>
            </w:r>
            <w:r>
              <w:t>ой</w:t>
            </w:r>
            <w:r w:rsidRPr="0014165D">
              <w:t xml:space="preserve"> схем</w:t>
            </w:r>
            <w:r>
              <w:t>ы</w:t>
            </w:r>
            <w:r w:rsidRPr="0014165D">
              <w:t xml:space="preserve"> </w:t>
            </w:r>
            <w:r>
              <w:t xml:space="preserve">управления включающих в себя пульт управления </w:t>
            </w:r>
          </w:p>
          <w:p w:rsidR="00255295" w:rsidRPr="001A0ECC" w:rsidRDefault="00255295" w:rsidP="0018007E">
            <w:pPr>
              <w:jc w:val="both"/>
              <w:rPr>
                <w:b/>
              </w:rPr>
            </w:pPr>
            <w:r>
              <w:t>ПКТ-60 и ПКТ-40У2 и проверка на срабатывание смонтированной электрической схемы. Устранение неполадок в электрической схеме.</w:t>
            </w:r>
          </w:p>
          <w:p w:rsidR="00255295" w:rsidRDefault="00255295" w:rsidP="0018007E">
            <w:r w:rsidRPr="001A0ECC">
              <w:rPr>
                <w:b/>
              </w:rPr>
              <w:t>Монтаж и несложный ремонт пультов управления ПКТ-60У2</w:t>
            </w:r>
            <w:r>
              <w:t>.</w:t>
            </w:r>
            <w:r w:rsidRPr="00317CB9">
              <w:t xml:space="preserve"> </w:t>
            </w:r>
          </w:p>
          <w:p w:rsidR="00255295" w:rsidRPr="00C800AA" w:rsidRDefault="00255295" w:rsidP="0018007E">
            <w:pPr>
              <w:jc w:val="both"/>
            </w:pPr>
            <w:r w:rsidRPr="00317CB9">
              <w:t xml:space="preserve">Осмотр состояния </w:t>
            </w:r>
            <w:r>
              <w:t>пульта управления, выявление дефектов, замена узлов</w:t>
            </w:r>
            <w:r w:rsidR="002B241C">
              <w:t>,</w:t>
            </w:r>
            <w:r>
              <w:t xml:space="preserve"> вышедших из строя. Проверка на работоспособность. Освоение монтажа принципиальной </w:t>
            </w:r>
            <w:r w:rsidRPr="0014165D">
              <w:t>электрическ</w:t>
            </w:r>
            <w:r>
              <w:t>ой</w:t>
            </w:r>
            <w:r w:rsidRPr="0014165D">
              <w:t xml:space="preserve"> схем</w:t>
            </w:r>
            <w:r>
              <w:t>ы управления включающей в себя пульт управления ПКТ-60У2 и проверка на срабатывание смонтированной электрической схемы. Устранение неполадок в электрической схеме.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5295" w:rsidRPr="00683D06" w:rsidRDefault="00255295" w:rsidP="0018007E">
            <w:pPr>
              <w:jc w:val="center"/>
              <w:rPr>
                <w:b/>
              </w:rPr>
            </w:pPr>
          </w:p>
        </w:tc>
      </w:tr>
      <w:tr w:rsidR="00255295" w:rsidRPr="005F5F98" w:rsidTr="0018007E">
        <w:trPr>
          <w:trHeight w:val="20"/>
        </w:trPr>
        <w:tc>
          <w:tcPr>
            <w:tcW w:w="1203" w:type="pct"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:rsidR="00255295" w:rsidRPr="0022053F" w:rsidRDefault="00255295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255295" w:rsidRDefault="00255295" w:rsidP="0018007E">
            <w:pPr>
              <w:jc w:val="both"/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5295" w:rsidRPr="00C800AA" w:rsidRDefault="00255295" w:rsidP="0018007E">
            <w:pPr>
              <w:jc w:val="center"/>
            </w:pPr>
          </w:p>
        </w:tc>
      </w:tr>
      <w:tr w:rsidR="00F84BC5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F84BC5" w:rsidRPr="0022053F" w:rsidRDefault="00F84BC5" w:rsidP="0018007E">
            <w:pPr>
              <w:rPr>
                <w:b/>
              </w:rPr>
            </w:pPr>
            <w:r w:rsidRPr="001275A5">
              <w:rPr>
                <w:b/>
              </w:rPr>
              <w:lastRenderedPageBreak/>
              <w:t>3.2</w:t>
            </w:r>
            <w:r w:rsidR="00683D06">
              <w:rPr>
                <w:b/>
              </w:rPr>
              <w:t>.</w:t>
            </w:r>
            <w:r w:rsidRPr="001275A5">
              <w:rPr>
                <w:b/>
              </w:rPr>
              <w:t xml:space="preserve">2 </w:t>
            </w:r>
            <w:r>
              <w:rPr>
                <w:b/>
              </w:rPr>
              <w:t>Монтаж и несложный ремонт электромагнитных реле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F84BC5" w:rsidRDefault="00F84BC5" w:rsidP="0018007E">
            <w:pPr>
              <w:rPr>
                <w:b/>
                <w:sz w:val="20"/>
                <w:szCs w:val="20"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213646" w:rsidRDefault="00AB2029" w:rsidP="0018007E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30</w:t>
            </w:r>
          </w:p>
        </w:tc>
      </w:tr>
      <w:tr w:rsidR="002B241C" w:rsidRPr="005F5F98" w:rsidTr="0018007E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2B241C" w:rsidRPr="0022053F" w:rsidRDefault="002B241C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2B241C" w:rsidRDefault="002B241C" w:rsidP="0018007E">
            <w:pPr>
              <w:jc w:val="both"/>
            </w:pPr>
            <w:r w:rsidRPr="00D41B96">
              <w:rPr>
                <w:b/>
                <w:bCs/>
              </w:rPr>
              <w:t xml:space="preserve">Монтаж и несложный ремонт электромагнитных реле РПУ. </w:t>
            </w:r>
            <w:r w:rsidRPr="00317CB9">
              <w:t xml:space="preserve">Осмотр состояния </w:t>
            </w:r>
            <w:r>
              <w:t>электромагнитных реле, выявление дефектов, замена узлов</w:t>
            </w:r>
            <w:r w:rsidR="00CC2B16">
              <w:t>,</w:t>
            </w:r>
            <w:r>
              <w:t xml:space="preserve"> вышедших из строя, настройка контактов. Проверка на работоспособность. Освоение монтажа принципиальной электрической</w:t>
            </w:r>
            <w:r w:rsidRPr="00861F5C">
              <w:t xml:space="preserve"> схем</w:t>
            </w:r>
            <w:r>
              <w:t>ы управления включающей</w:t>
            </w:r>
            <w:r w:rsidRPr="00861F5C">
              <w:t xml:space="preserve"> </w:t>
            </w:r>
            <w:r>
              <w:t xml:space="preserve">2х кнопочный пост ПКЕ 712-2У3 и </w:t>
            </w:r>
            <w:r>
              <w:rPr>
                <w:bCs/>
              </w:rPr>
              <w:t>электромагнитное</w:t>
            </w:r>
            <w:r w:rsidRPr="00524647">
              <w:rPr>
                <w:bCs/>
              </w:rPr>
              <w:t xml:space="preserve"> реле</w:t>
            </w:r>
            <w:r>
              <w:rPr>
                <w:bCs/>
              </w:rPr>
              <w:t xml:space="preserve"> РПУ</w:t>
            </w:r>
            <w:r>
              <w:t xml:space="preserve"> и проверка на срабатывание смонтированной электрической схемы. Устранение неполадок в электрической схеме.</w:t>
            </w:r>
          </w:p>
          <w:p w:rsidR="002B241C" w:rsidRDefault="002B241C" w:rsidP="0018007E">
            <w:pPr>
              <w:jc w:val="both"/>
            </w:pPr>
            <w:r w:rsidRPr="00D41B96">
              <w:rPr>
                <w:b/>
                <w:bCs/>
              </w:rPr>
              <w:lastRenderedPageBreak/>
              <w:t xml:space="preserve">Монтаж и несложный ремонт электромагнитных реле </w:t>
            </w:r>
            <w:r>
              <w:rPr>
                <w:b/>
                <w:bCs/>
              </w:rPr>
              <w:t>МКУ.</w:t>
            </w:r>
            <w:r w:rsidR="00CC2B16">
              <w:rPr>
                <w:b/>
                <w:bCs/>
              </w:rPr>
              <w:t xml:space="preserve"> </w:t>
            </w:r>
            <w:r w:rsidRPr="00317CB9">
              <w:t xml:space="preserve">Осмотр состояния </w:t>
            </w:r>
            <w:r>
              <w:t>электромагнитных реле МКУ, выявление дефектов, замена узлов</w:t>
            </w:r>
            <w:r w:rsidR="00CC2B16">
              <w:t>,</w:t>
            </w:r>
            <w:r>
              <w:t xml:space="preserve"> вышедших из строя, настройка контактов. Проверка на работоспособность. Освоение монтажа принципиальной электрической</w:t>
            </w:r>
            <w:r w:rsidRPr="00861F5C">
              <w:t xml:space="preserve"> схем</w:t>
            </w:r>
            <w:r>
              <w:t>ы управления включающей</w:t>
            </w:r>
            <w:r w:rsidRPr="00861F5C">
              <w:t xml:space="preserve"> </w:t>
            </w:r>
            <w:r>
              <w:t xml:space="preserve">2х кнопочный пост ПКЕ 212 и </w:t>
            </w:r>
            <w:r>
              <w:rPr>
                <w:bCs/>
              </w:rPr>
              <w:t>электромагнитное</w:t>
            </w:r>
            <w:r w:rsidRPr="00524647">
              <w:rPr>
                <w:bCs/>
              </w:rPr>
              <w:t xml:space="preserve"> реле</w:t>
            </w:r>
            <w:r>
              <w:rPr>
                <w:bCs/>
              </w:rPr>
              <w:t xml:space="preserve"> МКУ</w:t>
            </w:r>
            <w:r>
              <w:t xml:space="preserve"> и проверка на срабатывание смонтированной электрической схемы. Устранение неполадок в электрической схеме.</w:t>
            </w:r>
          </w:p>
          <w:p w:rsidR="002B241C" w:rsidRDefault="002B241C" w:rsidP="0018007E">
            <w:pPr>
              <w:jc w:val="both"/>
            </w:pPr>
            <w:r w:rsidRPr="00D41B96">
              <w:rPr>
                <w:b/>
                <w:bCs/>
              </w:rPr>
              <w:t>Монтаж и несложный ремонт электромагнитных реле</w:t>
            </w:r>
            <w:r>
              <w:rPr>
                <w:b/>
                <w:bCs/>
              </w:rPr>
              <w:t xml:space="preserve"> РЭК77/4.</w:t>
            </w:r>
            <w:r w:rsidR="00CC2B16">
              <w:rPr>
                <w:b/>
                <w:bCs/>
              </w:rPr>
              <w:t xml:space="preserve"> </w:t>
            </w:r>
            <w:r w:rsidRPr="00317CB9">
              <w:t xml:space="preserve">Осмотр состояния </w:t>
            </w:r>
            <w:r>
              <w:t>электромагнитных реле РЭК77/4, выявление дефектов, замена узлов</w:t>
            </w:r>
            <w:r w:rsidR="00CC2B16">
              <w:t>,</w:t>
            </w:r>
            <w:r>
              <w:t xml:space="preserve"> вышедших из строя, настройка контактов. Проверка на работоспособность. Освоение монтажа принципиальной электрической</w:t>
            </w:r>
            <w:r w:rsidRPr="00861F5C">
              <w:t xml:space="preserve"> схем</w:t>
            </w:r>
            <w:r>
              <w:t>ы управления включающей</w:t>
            </w:r>
            <w:r w:rsidRPr="00861F5C">
              <w:t xml:space="preserve"> </w:t>
            </w:r>
            <w:r>
              <w:t xml:space="preserve">2х кнопочный пост КП-102 и </w:t>
            </w:r>
            <w:r>
              <w:rPr>
                <w:bCs/>
              </w:rPr>
              <w:t>электромагнитное</w:t>
            </w:r>
            <w:r w:rsidRPr="00524647">
              <w:rPr>
                <w:bCs/>
              </w:rPr>
              <w:t xml:space="preserve"> реле</w:t>
            </w:r>
            <w:r>
              <w:rPr>
                <w:bCs/>
              </w:rPr>
              <w:t xml:space="preserve"> РЭК77/4</w:t>
            </w:r>
            <w:r>
              <w:t xml:space="preserve"> и проверка на срабатывание смонтированной электрической схемы. Устранение неполадок в электрической схеме.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2B241C" w:rsidRPr="001275A5" w:rsidRDefault="002B241C" w:rsidP="0018007E">
            <w:pPr>
              <w:jc w:val="center"/>
              <w:rPr>
                <w:b/>
              </w:rPr>
            </w:pPr>
          </w:p>
        </w:tc>
      </w:tr>
      <w:tr w:rsidR="00AB2029" w:rsidRPr="005F5F98" w:rsidTr="0018007E">
        <w:trPr>
          <w:trHeight w:val="20"/>
        </w:trPr>
        <w:tc>
          <w:tcPr>
            <w:tcW w:w="1203" w:type="pct"/>
            <w:tcBorders>
              <w:right w:val="single" w:sz="4" w:space="0" w:color="auto"/>
            </w:tcBorders>
          </w:tcPr>
          <w:p w:rsidR="00AB2029" w:rsidRPr="0022053F" w:rsidRDefault="00AB2029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AB2029" w:rsidRPr="00D41B96" w:rsidRDefault="00AB2029" w:rsidP="0018007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AB2029" w:rsidRPr="001275A5" w:rsidRDefault="00AB2029" w:rsidP="0018007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83D06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683D06" w:rsidRPr="0022053F" w:rsidRDefault="00683D06" w:rsidP="0018007E">
            <w:pPr>
              <w:rPr>
                <w:b/>
              </w:rPr>
            </w:pPr>
            <w:r>
              <w:rPr>
                <w:b/>
              </w:rPr>
              <w:t>3.2.3 Монтаж и несложный ремонт магнитных пускателей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683D06" w:rsidRDefault="00683D06" w:rsidP="0018007E">
            <w:pPr>
              <w:rPr>
                <w:b/>
                <w:sz w:val="20"/>
                <w:szCs w:val="20"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683D06" w:rsidRPr="00213646" w:rsidRDefault="00683D06" w:rsidP="0018007E">
            <w:pPr>
              <w:jc w:val="center"/>
              <w:rPr>
                <w:sz w:val="20"/>
                <w:szCs w:val="20"/>
              </w:rPr>
            </w:pPr>
            <w:r w:rsidRPr="00A34D0B">
              <w:rPr>
                <w:b/>
              </w:rPr>
              <w:t>24</w:t>
            </w:r>
          </w:p>
        </w:tc>
      </w:tr>
      <w:tr w:rsidR="00CC2B16" w:rsidRPr="005F5F98" w:rsidTr="0018007E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CC2B16" w:rsidRDefault="00CC2B16" w:rsidP="0018007E">
            <w:pPr>
              <w:rPr>
                <w:b/>
                <w:sz w:val="20"/>
                <w:szCs w:val="20"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CC2B16" w:rsidRDefault="00CC2B16" w:rsidP="0018007E">
            <w:pPr>
              <w:jc w:val="both"/>
              <w:rPr>
                <w:b/>
                <w:sz w:val="20"/>
                <w:szCs w:val="20"/>
              </w:rPr>
            </w:pPr>
            <w:r w:rsidRPr="00D41B96">
              <w:rPr>
                <w:b/>
                <w:bCs/>
              </w:rPr>
              <w:t xml:space="preserve">Монтаж и несложный ремонт магнитных пускателей ПМЕ.211. </w:t>
            </w:r>
            <w:r w:rsidRPr="00317CB9">
              <w:t xml:space="preserve">Осмотр состояния </w:t>
            </w:r>
            <w:r>
              <w:t>магнитных пускателей, выявление дефектов, замена узлов</w:t>
            </w:r>
            <w:r w:rsidR="00263857">
              <w:t>,</w:t>
            </w:r>
            <w:r>
              <w:t xml:space="preserve"> вышедших из строя, настройка контактов. Проверка на работоспособность. Освоение монтажа принципиальной </w:t>
            </w:r>
            <w:r w:rsidRPr="00861F5C">
              <w:t xml:space="preserve">электрической схемы </w:t>
            </w:r>
            <w:r>
              <w:t>управления в</w:t>
            </w:r>
            <w:r w:rsidRPr="00861F5C">
              <w:t>ключающей 2х кнопочный пост ПКЕ</w:t>
            </w:r>
            <w:r>
              <w:t>212</w:t>
            </w:r>
            <w:r w:rsidRPr="00861F5C">
              <w:t>, электромагнитное реле РПУ</w:t>
            </w:r>
            <w:r>
              <w:t>,</w:t>
            </w:r>
            <w:r w:rsidRPr="00861F5C">
              <w:t xml:space="preserve"> магнитный пускатель ПМ</w:t>
            </w:r>
            <w:r>
              <w:t>Е211 и проверка на срабатывание смонтированной электрической схемы. Устранение неполадок в электрической схеме.</w:t>
            </w:r>
          </w:p>
          <w:p w:rsidR="00CC2B16" w:rsidRDefault="00CC2B16" w:rsidP="0018007E">
            <w:pPr>
              <w:jc w:val="both"/>
            </w:pPr>
            <w:r w:rsidRPr="00D41B96">
              <w:rPr>
                <w:b/>
                <w:bCs/>
              </w:rPr>
              <w:t xml:space="preserve">Монтаж и несложный ремонт малогабаритных контакторов КМН. </w:t>
            </w:r>
            <w:r w:rsidR="00263857">
              <w:rPr>
                <w:b/>
                <w:bCs/>
              </w:rPr>
              <w:t xml:space="preserve"> </w:t>
            </w:r>
            <w:r w:rsidRPr="00861F5C">
              <w:t>Осмотр состояния малогабаритных контакторов, выявление дефектов, замена узлов</w:t>
            </w:r>
            <w:r w:rsidR="00263857">
              <w:t>,</w:t>
            </w:r>
            <w:r w:rsidRPr="00861F5C">
              <w:t xml:space="preserve"> вышедших из строя, настройка контактов. Проверка на работоспособность.</w:t>
            </w:r>
            <w:r>
              <w:t xml:space="preserve"> Освоение монтажа принципиальной электрической </w:t>
            </w:r>
            <w:r w:rsidRPr="00861F5C">
              <w:t>схем</w:t>
            </w:r>
            <w:r>
              <w:t>ы управления включающей 2х кнопочный пост, электромагнитное реле РЭК77/4, малогабаритный контактор КМН и проверка на срабатывание смонтированной электрической схемы. Устранение неполадок в электрической схеме.</w:t>
            </w:r>
          </w:p>
          <w:p w:rsidR="00CC2B16" w:rsidRDefault="00CC2B16" w:rsidP="0018007E">
            <w:pPr>
              <w:jc w:val="both"/>
            </w:pPr>
            <w:r w:rsidRPr="00D41B96">
              <w:rPr>
                <w:b/>
                <w:bCs/>
              </w:rPr>
              <w:t>Монтаж и несложный ремонт малогабаритных контакторов КМИ.</w:t>
            </w:r>
            <w:r w:rsidR="00263857">
              <w:rPr>
                <w:b/>
                <w:bCs/>
              </w:rPr>
              <w:t xml:space="preserve"> </w:t>
            </w:r>
            <w:r w:rsidRPr="00861F5C">
              <w:t xml:space="preserve">Осмотр состояния малогабаритных контакторов, выявление дефектов, замена </w:t>
            </w:r>
            <w:proofErr w:type="gramStart"/>
            <w:r w:rsidRPr="00861F5C">
              <w:t>узлов</w:t>
            </w:r>
            <w:proofErr w:type="gramEnd"/>
            <w:r w:rsidRPr="00861F5C">
              <w:t xml:space="preserve"> вышедших из строя, настройка контактов. Проверка на работоспособность.</w:t>
            </w:r>
            <w:r>
              <w:t xml:space="preserve"> Освоение монтажа принципиальной электрической </w:t>
            </w:r>
            <w:r w:rsidRPr="00861F5C">
              <w:t>схем</w:t>
            </w:r>
            <w:r>
              <w:t>ы управления включающей 2х кнопочный пост КП-102, электромагнитное реле РЭК77/4, малогабаритный контактор КМИ и проверка на срабатывание смонтированной электрической схемы. Устранение неполадок в электрической схеме.</w:t>
            </w:r>
          </w:p>
          <w:p w:rsidR="00CC2B16" w:rsidRDefault="00CC2B16" w:rsidP="0018007E">
            <w:pPr>
              <w:jc w:val="both"/>
              <w:rPr>
                <w:b/>
                <w:sz w:val="20"/>
                <w:szCs w:val="20"/>
              </w:rPr>
            </w:pPr>
            <w:r w:rsidRPr="00D41B96">
              <w:rPr>
                <w:b/>
                <w:bCs/>
              </w:rPr>
              <w:t>Монтаж и несложный ремонт магнитных пускателей ПМС, малогабаритных контакторов КМИ</w:t>
            </w:r>
            <w:r>
              <w:rPr>
                <w:b/>
                <w:bCs/>
              </w:rPr>
              <w:t>.</w:t>
            </w:r>
            <w:r w:rsidR="00263857">
              <w:rPr>
                <w:bCs/>
              </w:rPr>
              <w:t xml:space="preserve"> </w:t>
            </w:r>
            <w:r w:rsidRPr="00861F5C">
              <w:t>Осмотр состояния</w:t>
            </w:r>
            <w:r>
              <w:t xml:space="preserve">, </w:t>
            </w:r>
            <w:r w:rsidRPr="00861F5C">
              <w:t xml:space="preserve">выявление дефектов, замена </w:t>
            </w:r>
            <w:proofErr w:type="gramStart"/>
            <w:r w:rsidRPr="00861F5C">
              <w:t>узлов</w:t>
            </w:r>
            <w:proofErr w:type="gramEnd"/>
            <w:r w:rsidRPr="00861F5C">
              <w:t xml:space="preserve"> вышедших из строя, настройка контактов. Проверка на работоспособность.</w:t>
            </w:r>
            <w:r>
              <w:t xml:space="preserve"> Освоение монтажа принципиальной электрической </w:t>
            </w:r>
            <w:r w:rsidRPr="00861F5C">
              <w:t>схем</w:t>
            </w:r>
            <w:r>
              <w:t xml:space="preserve">ы управления включающей 2х кнопочный пост, </w:t>
            </w:r>
            <w:r>
              <w:lastRenderedPageBreak/>
              <w:t>электромагнитное реле МКУ, магнитного пускателя ПМС, малогабаритного контактора КМИ и проверка на срабатывание смонтированной электрической схемы. Устранение неполадок в электрической схеме.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CC2B16" w:rsidRPr="00A34D0B" w:rsidRDefault="00CC2B16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03" w:type="pct"/>
            <w:vMerge w:val="restart"/>
            <w:tcBorders>
              <w:top w:val="nil"/>
              <w:right w:val="single" w:sz="4" w:space="0" w:color="auto"/>
            </w:tcBorders>
          </w:tcPr>
          <w:p w:rsidR="00F84BC5" w:rsidRDefault="00F84BC5" w:rsidP="0018007E">
            <w:pPr>
              <w:rPr>
                <w:b/>
              </w:rPr>
            </w:pPr>
            <w:r>
              <w:rPr>
                <w:b/>
              </w:rPr>
              <w:lastRenderedPageBreak/>
              <w:t>3.2</w:t>
            </w:r>
            <w:r w:rsidR="00683D06">
              <w:rPr>
                <w:b/>
              </w:rPr>
              <w:t>.</w:t>
            </w:r>
            <w:r>
              <w:rPr>
                <w:b/>
              </w:rPr>
              <w:t>4 М</w:t>
            </w:r>
            <w:r w:rsidRPr="00A34D0B">
              <w:rPr>
                <w:b/>
              </w:rPr>
              <w:t>онтаж и несложный ремонт путевых выключателей</w:t>
            </w:r>
          </w:p>
        </w:tc>
        <w:tc>
          <w:tcPr>
            <w:tcW w:w="3370" w:type="pct"/>
            <w:gridSpan w:val="2"/>
            <w:tcBorders>
              <w:top w:val="nil"/>
              <w:right w:val="single" w:sz="4" w:space="0" w:color="auto"/>
            </w:tcBorders>
          </w:tcPr>
          <w:p w:rsidR="00F84BC5" w:rsidRDefault="00F84BC5" w:rsidP="0018007E">
            <w:pPr>
              <w:rPr>
                <w:b/>
                <w:sz w:val="20"/>
                <w:szCs w:val="20"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213646" w:rsidRDefault="00683D06" w:rsidP="0018007E">
            <w:pPr>
              <w:jc w:val="center"/>
              <w:rPr>
                <w:sz w:val="20"/>
                <w:szCs w:val="20"/>
              </w:rPr>
            </w:pPr>
            <w:r w:rsidRPr="00683D06">
              <w:rPr>
                <w:b/>
              </w:rPr>
              <w:t>6</w:t>
            </w:r>
          </w:p>
        </w:tc>
      </w:tr>
      <w:tr w:rsidR="00121071" w:rsidRPr="005F5F98" w:rsidTr="0018007E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121071" w:rsidRDefault="00121071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121071" w:rsidRPr="00D43858" w:rsidRDefault="00121071" w:rsidP="0018007E">
            <w:pPr>
              <w:jc w:val="both"/>
            </w:pPr>
            <w:r w:rsidRPr="00D256FE">
              <w:rPr>
                <w:bCs/>
              </w:rPr>
              <w:t>Монтаж и несложный ремонт путевых выключателей</w:t>
            </w:r>
            <w:r>
              <w:rPr>
                <w:bCs/>
              </w:rPr>
              <w:t xml:space="preserve">. </w:t>
            </w:r>
            <w:r>
              <w:t>Осмотр состояния путевых выключателей, выявление дефектов, замена узлов, вышедших из строя, проверка и настройка контактов. Проверка на работоспособность. Освоение монтажа принципиальной электрической схемы управления включающей 2 путевых выключателя, 3х кнопочный пост, 4 малогабаритных контактора КМИ, приставку ПВИ. Проверка на работоспособность смонтированной электрической схемы. Устранение неполадок в электрической схеме..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121071" w:rsidRPr="00683D06" w:rsidRDefault="00121071" w:rsidP="0018007E">
            <w:pPr>
              <w:jc w:val="center"/>
              <w:rPr>
                <w:b/>
              </w:rPr>
            </w:pPr>
          </w:p>
        </w:tc>
      </w:tr>
      <w:tr w:rsidR="00F84BC5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F84BC5" w:rsidRDefault="00F84BC5" w:rsidP="0018007E">
            <w:pPr>
              <w:rPr>
                <w:b/>
              </w:rPr>
            </w:pPr>
            <w:r>
              <w:rPr>
                <w:b/>
              </w:rPr>
              <w:t>3.2</w:t>
            </w:r>
            <w:r w:rsidR="00683D06">
              <w:rPr>
                <w:b/>
              </w:rPr>
              <w:t>.</w:t>
            </w:r>
            <w:r>
              <w:rPr>
                <w:b/>
              </w:rPr>
              <w:t xml:space="preserve">5 </w:t>
            </w:r>
            <w:r w:rsidRPr="00D222EC">
              <w:rPr>
                <w:b/>
              </w:rPr>
              <w:t>Монтаж и несложный ремонт трансформаторов тока с прибором учета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F84BC5" w:rsidRDefault="00F84BC5" w:rsidP="0018007E">
            <w:pPr>
              <w:rPr>
                <w:b/>
                <w:sz w:val="20"/>
                <w:szCs w:val="20"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84BC5" w:rsidRPr="00683D06" w:rsidRDefault="00683D06" w:rsidP="0018007E">
            <w:pPr>
              <w:jc w:val="center"/>
              <w:rPr>
                <w:b/>
                <w:sz w:val="20"/>
                <w:szCs w:val="20"/>
              </w:rPr>
            </w:pPr>
            <w:r w:rsidRPr="00683D06">
              <w:rPr>
                <w:b/>
              </w:rPr>
              <w:t>12</w:t>
            </w:r>
          </w:p>
        </w:tc>
      </w:tr>
      <w:tr w:rsidR="0079307A" w:rsidRPr="005F5F98" w:rsidTr="0018007E">
        <w:trPr>
          <w:trHeight w:val="3046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79307A" w:rsidRDefault="0079307A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79307A" w:rsidRPr="00A07F30" w:rsidRDefault="0079307A" w:rsidP="0018007E">
            <w:pPr>
              <w:jc w:val="both"/>
            </w:pPr>
            <w:r w:rsidRPr="00D256FE">
              <w:rPr>
                <w:bCs/>
              </w:rPr>
              <w:t>Монтаж измерительных трансформаторов тока с прибором учета.</w:t>
            </w:r>
            <w:r>
              <w:rPr>
                <w:bCs/>
              </w:rPr>
              <w:t xml:space="preserve"> </w:t>
            </w:r>
            <w:r w:rsidRPr="00A07F30">
              <w:t xml:space="preserve">Изучение предела измеряемой величины трансформаторов тока, их монтаж, монтаж </w:t>
            </w:r>
            <w:proofErr w:type="gramStart"/>
            <w:r w:rsidRPr="00A07F30">
              <w:t>электрической схемы</w:t>
            </w:r>
            <w:proofErr w:type="gramEnd"/>
            <w:r w:rsidRPr="00A07F30">
              <w:t xml:space="preserve"> включающей в себя трансформаторы тока, ваттметр для получения данных измеряемой величины.</w:t>
            </w:r>
            <w:r>
              <w:t xml:space="preserve"> Проверка на работоспособность смонтированной электрической схемы. Устранение неполадок.</w:t>
            </w:r>
          </w:p>
          <w:p w:rsidR="0079307A" w:rsidRPr="00A07F30" w:rsidRDefault="0079307A" w:rsidP="0018007E">
            <w:pPr>
              <w:jc w:val="both"/>
            </w:pPr>
            <w:r w:rsidRPr="00D256FE">
              <w:t xml:space="preserve">Монтаж схемы управления включающей в себя </w:t>
            </w:r>
            <w:r w:rsidRPr="00D256FE">
              <w:rPr>
                <w:bCs/>
              </w:rPr>
              <w:t>трансформаторы тока с прибором учета с нагрузкой.</w:t>
            </w:r>
            <w:r>
              <w:rPr>
                <w:bCs/>
              </w:rPr>
              <w:t xml:space="preserve">  Н</w:t>
            </w:r>
            <w:r w:rsidRPr="00A07F30">
              <w:t>есложный ремонт магнитных пускателей, кнопочных</w:t>
            </w:r>
            <w:r w:rsidRPr="00A07F30">
              <w:rPr>
                <w:shd w:val="clear" w:color="auto" w:fill="FFFFFF"/>
              </w:rPr>
              <w:t xml:space="preserve"> постов, промежуточных реле</w:t>
            </w:r>
            <w:r>
              <w:rPr>
                <w:shd w:val="clear" w:color="auto" w:fill="FFFFFF"/>
              </w:rPr>
              <w:t>, конечных выключателей</w:t>
            </w:r>
            <w:r w:rsidRPr="00A07F30">
              <w:rPr>
                <w:shd w:val="clear" w:color="auto" w:fill="FFFFFF"/>
              </w:rPr>
              <w:t xml:space="preserve"> и включение </w:t>
            </w:r>
            <w:r w:rsidRPr="00A07F30">
              <w:t>трансформаторы тока, ваттметр для получения данных измеряемой величины</w:t>
            </w:r>
            <w:proofErr w:type="gramStart"/>
            <w:r w:rsidRPr="00A07F30">
              <w:t>.</w:t>
            </w:r>
            <w:proofErr w:type="gramEnd"/>
            <w:r>
              <w:t xml:space="preserve"> </w:t>
            </w:r>
            <w:r w:rsidRPr="00A07F30">
              <w:rPr>
                <w:shd w:val="clear" w:color="auto" w:fill="FFFFFF"/>
              </w:rPr>
              <w:t>отремонтированных аппаратов в электрические схемы управления.</w:t>
            </w:r>
            <w:r>
              <w:t xml:space="preserve"> Проверка на работоспособность смонтированной электрической схемы. Устранение неполадок.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79307A" w:rsidRPr="00D222EC" w:rsidRDefault="0079307A" w:rsidP="0018007E">
            <w:pPr>
              <w:jc w:val="center"/>
            </w:pPr>
          </w:p>
        </w:tc>
      </w:tr>
      <w:tr w:rsidR="00683D06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683D06" w:rsidRDefault="00683D06" w:rsidP="0018007E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683D06" w:rsidRPr="003B7549" w:rsidRDefault="00683D06" w:rsidP="0018007E">
            <w:pPr>
              <w:rPr>
                <w:b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683D06" w:rsidRPr="00D222EC" w:rsidRDefault="00683D06" w:rsidP="0018007E">
            <w:pPr>
              <w:jc w:val="center"/>
              <w:rPr>
                <w:b/>
              </w:rPr>
            </w:pPr>
            <w:r w:rsidRPr="00D222EC">
              <w:rPr>
                <w:b/>
              </w:rPr>
              <w:t>6</w:t>
            </w:r>
          </w:p>
        </w:tc>
      </w:tr>
      <w:tr w:rsidR="0079307A" w:rsidRPr="005F5F98" w:rsidTr="0018007E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79307A" w:rsidRDefault="0079307A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79307A" w:rsidRPr="00D256FE" w:rsidRDefault="0079307A" w:rsidP="0018007E">
            <w:r w:rsidRPr="003B7549">
              <w:rPr>
                <w:b/>
              </w:rPr>
              <w:t>«Монтаж освещения в ручном и автоматическом режиме с двух мест».</w:t>
            </w:r>
            <w:r>
              <w:t xml:space="preserve"> Схема монтируется с фото реле, электромагнитным реле, магнитным пускателем и двумя кнопочными постами.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79307A" w:rsidRPr="00D222EC" w:rsidRDefault="0079307A" w:rsidP="0018007E">
            <w:pPr>
              <w:jc w:val="center"/>
              <w:rPr>
                <w:b/>
              </w:rPr>
            </w:pPr>
          </w:p>
        </w:tc>
      </w:tr>
      <w:tr w:rsidR="00312FAD" w:rsidRPr="005F5F98" w:rsidTr="0018007E">
        <w:trPr>
          <w:trHeight w:val="20"/>
        </w:trPr>
        <w:tc>
          <w:tcPr>
            <w:tcW w:w="4573" w:type="pct"/>
            <w:gridSpan w:val="3"/>
            <w:tcBorders>
              <w:right w:val="single" w:sz="4" w:space="0" w:color="auto"/>
            </w:tcBorders>
          </w:tcPr>
          <w:p w:rsidR="00312FAD" w:rsidRPr="007D7B76" w:rsidRDefault="00312FAD" w:rsidP="0018007E">
            <w:pPr>
              <w:rPr>
                <w:b/>
              </w:rPr>
            </w:pPr>
            <w:r>
              <w:rPr>
                <w:b/>
              </w:rPr>
              <w:t>Тема 3.3 Монтаж и несложный ремонт устройств защиты и систем автоматики вторичных цепей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FAD" w:rsidRPr="008D4B03" w:rsidRDefault="00312FAD" w:rsidP="0018007E">
            <w:pPr>
              <w:jc w:val="center"/>
              <w:rPr>
                <w:b/>
                <w:szCs w:val="20"/>
              </w:rPr>
            </w:pPr>
            <w:r w:rsidRPr="008D4B03">
              <w:rPr>
                <w:b/>
                <w:szCs w:val="20"/>
              </w:rPr>
              <w:t>18</w:t>
            </w:r>
          </w:p>
        </w:tc>
      </w:tr>
      <w:tr w:rsidR="00FA1BFA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FA1BFA" w:rsidRPr="00FA1BFA" w:rsidRDefault="00FA1BFA" w:rsidP="0018007E">
            <w:pPr>
              <w:rPr>
                <w:b/>
              </w:rPr>
            </w:pPr>
            <w:r>
              <w:rPr>
                <w:b/>
                <w:bCs/>
              </w:rPr>
              <w:t xml:space="preserve">3.3.1 </w:t>
            </w:r>
            <w:r w:rsidRPr="00FA1BFA">
              <w:rPr>
                <w:b/>
                <w:bCs/>
              </w:rPr>
              <w:t>Техника безопасности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FA1BFA" w:rsidRDefault="00FA1BFA" w:rsidP="0018007E">
            <w:pPr>
              <w:rPr>
                <w:bCs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FA" w:rsidRPr="008D4B03" w:rsidRDefault="008D4B03" w:rsidP="0018007E">
            <w:pPr>
              <w:jc w:val="center"/>
              <w:rPr>
                <w:b/>
                <w:szCs w:val="20"/>
              </w:rPr>
            </w:pPr>
            <w:r w:rsidRPr="008D4B03">
              <w:rPr>
                <w:b/>
                <w:szCs w:val="20"/>
              </w:rPr>
              <w:t>1</w:t>
            </w:r>
          </w:p>
        </w:tc>
      </w:tr>
      <w:tr w:rsidR="0079307A" w:rsidRPr="005F5F98" w:rsidTr="0018007E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79307A" w:rsidRDefault="0079307A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79307A" w:rsidRDefault="0079307A" w:rsidP="0018007E">
            <w:pPr>
              <w:jc w:val="both"/>
              <w:rPr>
                <w:bCs/>
              </w:rPr>
            </w:pPr>
            <w:r w:rsidRPr="00433386">
              <w:rPr>
                <w:bCs/>
              </w:rPr>
              <w:t>Техника</w:t>
            </w:r>
            <w:r>
              <w:rPr>
                <w:bCs/>
              </w:rPr>
              <w:t xml:space="preserve"> безопасности при ремонте и монтаже устройств</w:t>
            </w:r>
            <w:r w:rsidRPr="00675D56">
              <w:rPr>
                <w:bCs/>
              </w:rPr>
              <w:t xml:space="preserve"> защиты </w:t>
            </w:r>
            <w:r>
              <w:rPr>
                <w:bCs/>
              </w:rPr>
              <w:t xml:space="preserve">и </w:t>
            </w:r>
            <w:r w:rsidRPr="00675D56">
              <w:rPr>
                <w:bCs/>
              </w:rPr>
              <w:t>систем автоматики вторичных цепей.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7A" w:rsidRPr="008D4B03" w:rsidRDefault="0079307A" w:rsidP="0018007E">
            <w:pPr>
              <w:jc w:val="center"/>
              <w:rPr>
                <w:b/>
                <w:szCs w:val="20"/>
              </w:rPr>
            </w:pPr>
          </w:p>
        </w:tc>
      </w:tr>
      <w:tr w:rsidR="00FA1BFA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FA1BFA" w:rsidRPr="00FA1BFA" w:rsidRDefault="00FA1BFA" w:rsidP="0018007E">
            <w:pPr>
              <w:rPr>
                <w:b/>
              </w:rPr>
            </w:pPr>
            <w:r>
              <w:rPr>
                <w:b/>
                <w:bCs/>
              </w:rPr>
              <w:t xml:space="preserve">3.3.2 </w:t>
            </w:r>
            <w:r w:rsidRPr="00FA1BFA">
              <w:rPr>
                <w:b/>
                <w:bCs/>
              </w:rPr>
              <w:t xml:space="preserve">Монтаж и несложный ремонт  предохранителей, </w:t>
            </w:r>
            <w:r w:rsidRPr="00FA1BFA">
              <w:rPr>
                <w:b/>
              </w:rPr>
              <w:t>1но и 3х полюсных автоматических выключателей.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FA1BFA" w:rsidRDefault="00FA1BFA" w:rsidP="0018007E">
            <w:pPr>
              <w:jc w:val="both"/>
              <w:rPr>
                <w:bCs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FA" w:rsidRPr="008D4B03" w:rsidRDefault="008D4B03" w:rsidP="0018007E">
            <w:pPr>
              <w:jc w:val="center"/>
              <w:rPr>
                <w:b/>
                <w:szCs w:val="20"/>
              </w:rPr>
            </w:pPr>
            <w:r w:rsidRPr="008D4B03">
              <w:rPr>
                <w:b/>
                <w:szCs w:val="20"/>
              </w:rPr>
              <w:t>5</w:t>
            </w:r>
          </w:p>
        </w:tc>
      </w:tr>
      <w:tr w:rsidR="0079307A" w:rsidRPr="005F5F98" w:rsidTr="0018007E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79307A" w:rsidRDefault="0079307A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79307A" w:rsidRDefault="0079307A" w:rsidP="0018007E">
            <w:pPr>
              <w:jc w:val="both"/>
              <w:rPr>
                <w:bCs/>
              </w:rPr>
            </w:pPr>
            <w:r w:rsidRPr="00675D56">
              <w:rPr>
                <w:bCs/>
              </w:rPr>
              <w:t xml:space="preserve">Общие сведения по устройствам защиты </w:t>
            </w:r>
            <w:r>
              <w:rPr>
                <w:bCs/>
              </w:rPr>
              <w:t xml:space="preserve">и </w:t>
            </w:r>
            <w:r w:rsidRPr="00675D56">
              <w:rPr>
                <w:bCs/>
              </w:rPr>
              <w:t>систем автоматики вторичных цепей.</w:t>
            </w:r>
            <w:r>
              <w:rPr>
                <w:bCs/>
              </w:rPr>
              <w:t xml:space="preserve"> </w:t>
            </w:r>
            <w:r w:rsidRPr="00E05EBF">
              <w:t xml:space="preserve">Технология монтажа устройств защиты </w:t>
            </w:r>
            <w:r>
              <w:t xml:space="preserve">и </w:t>
            </w:r>
            <w:r w:rsidRPr="00E05EBF">
              <w:t>систем автоматики</w:t>
            </w:r>
            <w:r>
              <w:t xml:space="preserve"> вторичных цепей.</w:t>
            </w:r>
            <w:r w:rsidRPr="00E05EBF">
              <w:t xml:space="preserve"> </w:t>
            </w:r>
            <w:r>
              <w:t xml:space="preserve">Монтаж электрических схем, включающих устройства защиты и систем автоматики вторичных цепей. Проверка на работоспособность. Освоение монтажа принципиальных электрических схем управления </w:t>
            </w:r>
            <w:r>
              <w:lastRenderedPageBreak/>
              <w:t>включающих</w:t>
            </w:r>
            <w:r w:rsidRPr="00727D9A">
              <w:rPr>
                <w:sz w:val="20"/>
                <w:szCs w:val="20"/>
              </w:rPr>
              <w:t xml:space="preserve"> </w:t>
            </w:r>
            <w:r>
              <w:t>1но и 3х полюсной автоматический выключатель и пускорегулирующую аппаратуру. Заземление аппаратов. Проверка на работоспособность смонтированной электрической схемы. Устранение неполадок.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7A" w:rsidRPr="008D4B03" w:rsidRDefault="0079307A" w:rsidP="0018007E">
            <w:pPr>
              <w:jc w:val="center"/>
              <w:rPr>
                <w:b/>
                <w:szCs w:val="20"/>
              </w:rPr>
            </w:pPr>
          </w:p>
        </w:tc>
      </w:tr>
      <w:tr w:rsidR="00FA1BFA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FA1BFA" w:rsidRPr="00FA1BFA" w:rsidRDefault="00FA1BFA" w:rsidP="0018007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3.3.3 </w:t>
            </w:r>
            <w:r w:rsidRPr="00FA1BFA">
              <w:rPr>
                <w:b/>
                <w:bCs/>
              </w:rPr>
              <w:t>Монтаж и несложный ремонт УЗО.</w:t>
            </w:r>
          </w:p>
          <w:p w:rsidR="00FA1BFA" w:rsidRPr="00FA1BFA" w:rsidRDefault="00FA1BFA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FA1BFA" w:rsidRDefault="00FA1BFA" w:rsidP="0018007E">
            <w:pPr>
              <w:jc w:val="both"/>
              <w:rPr>
                <w:bCs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FA" w:rsidRPr="008D4B03" w:rsidRDefault="008D4B03" w:rsidP="0018007E">
            <w:pPr>
              <w:jc w:val="center"/>
              <w:rPr>
                <w:b/>
                <w:szCs w:val="20"/>
              </w:rPr>
            </w:pPr>
            <w:r w:rsidRPr="008D4B03">
              <w:rPr>
                <w:b/>
                <w:szCs w:val="20"/>
              </w:rPr>
              <w:t>6</w:t>
            </w:r>
          </w:p>
        </w:tc>
      </w:tr>
      <w:tr w:rsidR="0079307A" w:rsidRPr="005F5F98" w:rsidTr="0018007E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79307A" w:rsidRPr="00FA1BFA" w:rsidRDefault="0079307A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79307A" w:rsidRDefault="0079307A" w:rsidP="0018007E">
            <w:pPr>
              <w:jc w:val="both"/>
              <w:rPr>
                <w:bCs/>
              </w:rPr>
            </w:pPr>
            <w:r>
              <w:t>Осмотр состояния УЗО (устройство защитного отключения), выявление дефектов при монтаже УЗО. Проверка на работоспособность. Освоение монтажа принципиальных электрических схем</w:t>
            </w:r>
            <w:r w:rsidR="0018007E">
              <w:t>,</w:t>
            </w:r>
            <w:r>
              <w:t xml:space="preserve"> включающих УЗО.</w:t>
            </w:r>
            <w:r w:rsidRPr="00B63D53">
              <w:rPr>
                <w:bCs/>
              </w:rPr>
              <w:t xml:space="preserve"> </w:t>
            </w:r>
          </w:p>
          <w:p w:rsidR="0079307A" w:rsidRDefault="0079307A" w:rsidP="0018007E">
            <w:pPr>
              <w:jc w:val="both"/>
              <w:rPr>
                <w:bCs/>
              </w:rPr>
            </w:pPr>
            <w:r w:rsidRPr="00B63D53">
              <w:rPr>
                <w:bCs/>
              </w:rPr>
              <w:t xml:space="preserve">Защитное </w:t>
            </w:r>
            <w:proofErr w:type="spellStart"/>
            <w:r w:rsidRPr="00B63D53">
              <w:rPr>
                <w:bCs/>
              </w:rPr>
              <w:t>зануление</w:t>
            </w:r>
            <w:proofErr w:type="spellEnd"/>
            <w:r w:rsidRPr="00B63D53">
              <w:rPr>
                <w:bCs/>
              </w:rPr>
              <w:t xml:space="preserve"> и защитное заземление</w:t>
            </w:r>
            <w:r>
              <w:rPr>
                <w:bCs/>
              </w:rPr>
              <w:t xml:space="preserve">. </w:t>
            </w:r>
            <w:r>
              <w:t>Осмотр состояния защитного заземления, выявление дефектов, устранение их. Освоение монтажа принципиальных электрических схем</w:t>
            </w:r>
            <w:r w:rsidR="0018007E">
              <w:t>,</w:t>
            </w:r>
            <w:r>
              <w:t xml:space="preserve"> включающих</w:t>
            </w:r>
            <w:r w:rsidRPr="00D3462C">
              <w:t xml:space="preserve"> защитное заземление.</w:t>
            </w:r>
            <w:r>
              <w:t xml:space="preserve"> Проверка на работоспособность смонтированной электрической схемы. Устранение неполадок.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7A" w:rsidRPr="008D4B03" w:rsidRDefault="0079307A" w:rsidP="0018007E">
            <w:pPr>
              <w:jc w:val="center"/>
              <w:rPr>
                <w:b/>
                <w:szCs w:val="20"/>
              </w:rPr>
            </w:pPr>
          </w:p>
        </w:tc>
      </w:tr>
      <w:tr w:rsidR="00FA1BFA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FA1BFA" w:rsidRPr="00FA1BFA" w:rsidRDefault="00FA1BFA" w:rsidP="0018007E">
            <w:pPr>
              <w:rPr>
                <w:b/>
              </w:rPr>
            </w:pPr>
            <w:r>
              <w:rPr>
                <w:b/>
                <w:bCs/>
              </w:rPr>
              <w:t xml:space="preserve">3.3.4 </w:t>
            </w:r>
            <w:r w:rsidRPr="00FA1BFA">
              <w:rPr>
                <w:b/>
                <w:bCs/>
              </w:rPr>
              <w:t>Монтаж и несложный ремонт тепловых реле.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FA1BFA" w:rsidRDefault="00FA1BFA" w:rsidP="0018007E">
            <w:pPr>
              <w:rPr>
                <w:bCs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BFA" w:rsidRPr="008D4B03" w:rsidRDefault="008D4B03" w:rsidP="0018007E">
            <w:pPr>
              <w:jc w:val="center"/>
              <w:rPr>
                <w:b/>
                <w:szCs w:val="20"/>
              </w:rPr>
            </w:pPr>
            <w:r w:rsidRPr="008D4B03">
              <w:rPr>
                <w:b/>
                <w:szCs w:val="20"/>
              </w:rPr>
              <w:t>6</w:t>
            </w:r>
          </w:p>
        </w:tc>
      </w:tr>
      <w:tr w:rsidR="0018007E" w:rsidRPr="005F5F98" w:rsidTr="0018007E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18007E" w:rsidRDefault="0018007E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18007E" w:rsidRPr="00ED7033" w:rsidRDefault="0018007E" w:rsidP="00696F7B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Общие сведения по устройству </w:t>
            </w:r>
            <w:r w:rsidRPr="00232400">
              <w:rPr>
                <w:bCs/>
              </w:rPr>
              <w:t>тепловых реле.</w:t>
            </w:r>
            <w:r>
              <w:rPr>
                <w:bCs/>
              </w:rPr>
              <w:t xml:space="preserve"> </w:t>
            </w:r>
            <w:r>
              <w:t>Осмотр состояния тепловых реле, выявление дефектов, замена узлов, вышедших из строя, проверка и настройка контактов. Проверка на работоспособность. Освоение монтажа принципиальной электрической схемы управления включающей</w:t>
            </w:r>
            <w:r w:rsidRPr="00727D9A">
              <w:rPr>
                <w:sz w:val="20"/>
                <w:szCs w:val="20"/>
              </w:rPr>
              <w:t xml:space="preserve"> </w:t>
            </w:r>
            <w:r>
              <w:t>разные марки тепловых реле ТРН и РТИ. Проверка на работоспособность смонтированной электрической схемы. Устранение неполадок.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18007E" w:rsidRPr="00213646" w:rsidRDefault="0018007E" w:rsidP="0018007E">
            <w:pPr>
              <w:jc w:val="center"/>
              <w:rPr>
                <w:sz w:val="20"/>
                <w:szCs w:val="20"/>
              </w:rPr>
            </w:pPr>
          </w:p>
        </w:tc>
      </w:tr>
      <w:tr w:rsidR="00FA1BFA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FA1BFA" w:rsidRDefault="008D4B03" w:rsidP="0018007E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FA1BFA">
              <w:rPr>
                <w:b/>
              </w:rPr>
              <w:t xml:space="preserve">3.4 </w:t>
            </w:r>
            <w:r w:rsidR="00FA1BFA" w:rsidRPr="00F57D5E">
              <w:rPr>
                <w:b/>
              </w:rPr>
              <w:t>Монтаж и несложный ремонт асинхронных электрических двигателей серии 4А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FA1BFA" w:rsidRPr="00675D56" w:rsidRDefault="00FA1BFA" w:rsidP="00696F7B">
            <w:pPr>
              <w:jc w:val="both"/>
              <w:rPr>
                <w:bCs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A1BFA" w:rsidRPr="00A520B0" w:rsidRDefault="00A520B0" w:rsidP="0018007E">
            <w:pPr>
              <w:jc w:val="center"/>
              <w:rPr>
                <w:b/>
              </w:rPr>
            </w:pPr>
            <w:r w:rsidRPr="00A520B0">
              <w:rPr>
                <w:b/>
              </w:rPr>
              <w:t>12</w:t>
            </w:r>
          </w:p>
        </w:tc>
      </w:tr>
      <w:tr w:rsidR="0018007E" w:rsidRPr="005F5F98" w:rsidTr="0018007E">
        <w:trPr>
          <w:trHeight w:val="1247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18007E" w:rsidRDefault="0018007E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18007E" w:rsidRPr="00344A2C" w:rsidRDefault="0018007E" w:rsidP="00696F7B">
            <w:pPr>
              <w:jc w:val="both"/>
            </w:pPr>
            <w:r>
              <w:t xml:space="preserve">Осмотр состояния электрического двигателя. Выявление дефектов: проверка на межвитковое КЗ, сопротивление изоляции, целостность обмоток, проверка вентиляционных каналов и их чистка, проверка подшипников. Проверка работоспособности электрического двигателя на холостом ходу (без нагрузки). </w:t>
            </w:r>
            <w:r>
              <w:rPr>
                <w:bCs/>
              </w:rPr>
              <w:t xml:space="preserve">Монтаж электрического двигателя, заземление, </w:t>
            </w:r>
            <w:proofErr w:type="spellStart"/>
            <w:r>
              <w:rPr>
                <w:bCs/>
              </w:rPr>
              <w:t>зануление</w:t>
            </w:r>
            <w:proofErr w:type="spellEnd"/>
            <w:r>
              <w:rPr>
                <w:bCs/>
              </w:rPr>
              <w:t xml:space="preserve"> и включение его в работу.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18007E" w:rsidRPr="00341201" w:rsidRDefault="0018007E" w:rsidP="0018007E">
            <w:pPr>
              <w:jc w:val="center"/>
            </w:pPr>
          </w:p>
        </w:tc>
      </w:tr>
      <w:tr w:rsidR="00A520B0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A520B0" w:rsidRDefault="00A520B0" w:rsidP="0018007E">
            <w:pPr>
              <w:rPr>
                <w:b/>
              </w:rPr>
            </w:pPr>
            <w:r>
              <w:rPr>
                <w:b/>
              </w:rPr>
              <w:t>Тема 3.5 Монтаж принципиальных электрических схем с пускорегулирующей аппаратурой и электрическими двигателями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A520B0" w:rsidRPr="002535D6" w:rsidRDefault="00A520B0" w:rsidP="0018007E">
            <w:pPr>
              <w:rPr>
                <w:b/>
              </w:rPr>
            </w:pPr>
            <w:r w:rsidRPr="007D7B76">
              <w:rPr>
                <w:b/>
              </w:rPr>
              <w:t>Содержание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A520B0" w:rsidRPr="00A520B0" w:rsidRDefault="00A520B0" w:rsidP="00EF22CD">
            <w:pPr>
              <w:jc w:val="center"/>
              <w:rPr>
                <w:b/>
              </w:rPr>
            </w:pPr>
            <w:r w:rsidRPr="00A520B0">
              <w:rPr>
                <w:b/>
              </w:rPr>
              <w:t>60</w:t>
            </w:r>
          </w:p>
        </w:tc>
      </w:tr>
      <w:tr w:rsidR="00EF22CD" w:rsidRPr="005F5F98" w:rsidTr="001B5F8A">
        <w:trPr>
          <w:trHeight w:val="8831"/>
        </w:trPr>
        <w:tc>
          <w:tcPr>
            <w:tcW w:w="1203" w:type="pct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EF22CD" w:rsidRPr="00433386" w:rsidRDefault="00EF22CD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EF22CD" w:rsidRPr="00A03EDD" w:rsidRDefault="00EF22CD" w:rsidP="005E77B5">
            <w:pPr>
              <w:jc w:val="both"/>
              <w:rPr>
                <w:bCs/>
              </w:rPr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</w:t>
            </w:r>
            <w:r w:rsidRPr="00A03EDD">
              <w:t xml:space="preserve"> </w:t>
            </w:r>
            <w:r>
              <w:t>электрическими</w:t>
            </w:r>
            <w:r w:rsidRPr="00A03EDD">
              <w:t xml:space="preserve"> двигател</w:t>
            </w:r>
            <w:r>
              <w:t>ями серии 4А с сигнализацией режима работы в ручном и автоматическом режиме. Проверка на работоспособность смонтированной электрической схемы. Устранение неполадок.</w:t>
            </w:r>
          </w:p>
          <w:p w:rsidR="00EF22CD" w:rsidRPr="00A03EDD" w:rsidRDefault="00EF22CD" w:rsidP="005E77B5">
            <w:pPr>
              <w:jc w:val="both"/>
              <w:rPr>
                <w:bCs/>
              </w:rPr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 электрическими</w:t>
            </w:r>
            <w:r w:rsidRPr="00A03EDD">
              <w:t xml:space="preserve"> двигател</w:t>
            </w:r>
            <w:r>
              <w:t>ями в заданной последовательности с сигнализацией режима работ. Проверка на работоспособность смонтированной электрической схемы. Устранение неполадок.</w:t>
            </w:r>
          </w:p>
          <w:p w:rsidR="00EF22CD" w:rsidRPr="00A03EDD" w:rsidRDefault="00EF22CD" w:rsidP="005E77B5">
            <w:pPr>
              <w:jc w:val="both"/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 электрическими</w:t>
            </w:r>
            <w:r w:rsidRPr="00A03EDD">
              <w:t xml:space="preserve"> двигател</w:t>
            </w:r>
            <w:r>
              <w:t>ями в режиме реверса (схема управления подъемником) с сигнализацией. Проверка на работоспособность смонтированной электрической схемы. Устранение неполадок.</w:t>
            </w:r>
          </w:p>
          <w:p w:rsidR="00EF22CD" w:rsidRPr="00A03EDD" w:rsidRDefault="00EF22CD" w:rsidP="005E77B5">
            <w:pPr>
              <w:jc w:val="both"/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 электрическими</w:t>
            </w:r>
            <w:r w:rsidRPr="00A03EDD">
              <w:t xml:space="preserve"> двигател</w:t>
            </w:r>
            <w:r>
              <w:t>ями в режиме реверса (схема управления подъемником) с сигнализацией через трансформаторы тока и 3х фазный счетчик.  Проверка на работоспособность смонтированной электрической схемы. Устранение неполадок.</w:t>
            </w:r>
          </w:p>
          <w:p w:rsidR="00EF22CD" w:rsidRPr="00A03EDD" w:rsidRDefault="00EF22CD" w:rsidP="005E77B5">
            <w:pPr>
              <w:jc w:val="both"/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 электрическими</w:t>
            </w:r>
            <w:r w:rsidRPr="00A03EDD">
              <w:t xml:space="preserve"> двигател</w:t>
            </w:r>
            <w:r>
              <w:t>ями в режиме реверса с двух мест. Проверка на работоспособность смонтированной электрической схемы. Устранение неполадок.</w:t>
            </w:r>
          </w:p>
          <w:p w:rsidR="00EF22CD" w:rsidRPr="00A03EDD" w:rsidRDefault="00EF22CD" w:rsidP="005E77B5">
            <w:pPr>
              <w:jc w:val="both"/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</w:t>
            </w:r>
            <w:r w:rsidRPr="00A03EDD">
              <w:t xml:space="preserve"> </w:t>
            </w:r>
            <w:r>
              <w:t>электрическими</w:t>
            </w:r>
            <w:r w:rsidRPr="00A03EDD">
              <w:t xml:space="preserve"> двигател</w:t>
            </w:r>
            <w:r>
              <w:t>ями в режиме реверса (схема управления подъемником) с кнопочным постом ПКЕ212.  Проверка на работоспособность смонтированной электрической схемы. Устранение неполадок.</w:t>
            </w:r>
          </w:p>
          <w:p w:rsidR="00EF22CD" w:rsidRPr="00A03EDD" w:rsidRDefault="00EF22CD" w:rsidP="005E77B5">
            <w:pPr>
              <w:jc w:val="both"/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 электрическими</w:t>
            </w:r>
            <w:r w:rsidRPr="00A03EDD">
              <w:t xml:space="preserve"> двигател</w:t>
            </w:r>
            <w:r>
              <w:t>ями в режиме реверса (схема управления тельфером) с пультом управления ПКТ-60.  Проверка на работоспособность смонтированной электрической схемы. Устранение неполадок.</w:t>
            </w:r>
          </w:p>
          <w:p w:rsidR="00EF22CD" w:rsidRPr="00A03EDD" w:rsidRDefault="00EF22CD" w:rsidP="005E77B5">
            <w:pPr>
              <w:jc w:val="both"/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 электрическими</w:t>
            </w:r>
            <w:r w:rsidRPr="00A03EDD">
              <w:t xml:space="preserve"> двигател</w:t>
            </w:r>
            <w:r>
              <w:t>ями в режиме реверса (схема управления тельфером) с пультом управления ПКТ-40У2.  Проверка на работоспособность смонтированной электрической схемы. Устранение неполадок.</w:t>
            </w:r>
          </w:p>
          <w:p w:rsidR="00EF22CD" w:rsidRPr="00A03EDD" w:rsidRDefault="00EF22CD" w:rsidP="00F65CBC">
            <w:pPr>
              <w:jc w:val="both"/>
              <w:rPr>
                <w:bCs/>
              </w:rPr>
            </w:pPr>
            <w:r w:rsidRPr="00A03EDD">
              <w:t xml:space="preserve">Освоение монтажа принципиальных электрических схем </w:t>
            </w:r>
            <w:r>
              <w:t>управления</w:t>
            </w:r>
            <w:r w:rsidRPr="00A03EDD">
              <w:t xml:space="preserve"> </w:t>
            </w:r>
            <w:r>
              <w:t>электрическими</w:t>
            </w:r>
            <w:r w:rsidRPr="00A03EDD">
              <w:t xml:space="preserve"> двигател</w:t>
            </w:r>
            <w:r>
              <w:t>ями в режиме реверса (схема управления кран-балкой) с сигнализацией. Проверка на работоспособность смонтированной электрической схемы. Устранение неполадок.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EF22CD" w:rsidRPr="00341201" w:rsidRDefault="00EF22CD" w:rsidP="0018007E">
            <w:pPr>
              <w:jc w:val="center"/>
            </w:pPr>
          </w:p>
        </w:tc>
      </w:tr>
      <w:tr w:rsidR="00A520B0" w:rsidRPr="005F5F98" w:rsidTr="0018007E">
        <w:trPr>
          <w:trHeight w:val="20"/>
        </w:trPr>
        <w:tc>
          <w:tcPr>
            <w:tcW w:w="1203" w:type="pct"/>
            <w:vMerge w:val="restart"/>
            <w:tcBorders>
              <w:right w:val="single" w:sz="4" w:space="0" w:color="auto"/>
            </w:tcBorders>
          </w:tcPr>
          <w:p w:rsidR="00A520B0" w:rsidRPr="00433386" w:rsidRDefault="00A520B0" w:rsidP="0018007E">
            <w:pPr>
              <w:rPr>
                <w:b/>
              </w:rPr>
            </w:pPr>
            <w:r w:rsidRPr="00433386">
              <w:rPr>
                <w:b/>
              </w:rPr>
              <w:lastRenderedPageBreak/>
              <w:t>Дифференцированный зачет</w:t>
            </w: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A520B0" w:rsidRDefault="00A520B0" w:rsidP="00F65CBC">
            <w:r>
              <w:t>Сод</w:t>
            </w:r>
            <w:r w:rsidR="00F65CBC">
              <w:t>е</w:t>
            </w:r>
            <w:r>
              <w:t>ржание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A520B0" w:rsidRPr="004A4219" w:rsidRDefault="00BF0630" w:rsidP="0018007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65CBC" w:rsidRPr="005F5F98" w:rsidTr="00F65CBC">
        <w:trPr>
          <w:trHeight w:val="20"/>
        </w:trPr>
        <w:tc>
          <w:tcPr>
            <w:tcW w:w="1203" w:type="pct"/>
            <w:vMerge/>
            <w:tcBorders>
              <w:right w:val="single" w:sz="4" w:space="0" w:color="auto"/>
            </w:tcBorders>
          </w:tcPr>
          <w:p w:rsidR="00F65CBC" w:rsidRPr="00433386" w:rsidRDefault="00F65CBC" w:rsidP="0018007E">
            <w:pPr>
              <w:rPr>
                <w:b/>
              </w:rPr>
            </w:pPr>
          </w:p>
        </w:tc>
        <w:tc>
          <w:tcPr>
            <w:tcW w:w="3370" w:type="pct"/>
            <w:gridSpan w:val="2"/>
            <w:tcBorders>
              <w:right w:val="single" w:sz="4" w:space="0" w:color="auto"/>
            </w:tcBorders>
          </w:tcPr>
          <w:p w:rsidR="00F65CBC" w:rsidRPr="00A03EDD" w:rsidRDefault="00F65CBC" w:rsidP="0018007E">
            <w:r>
              <w:t>Монтаж принципиальной электрической схемы «Управление тельфером»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F65CBC" w:rsidRPr="004A4219" w:rsidRDefault="00F65CBC" w:rsidP="0018007E">
            <w:pPr>
              <w:jc w:val="center"/>
              <w:rPr>
                <w:b/>
              </w:rPr>
            </w:pPr>
          </w:p>
        </w:tc>
      </w:tr>
      <w:tr w:rsidR="00A520B0" w:rsidRPr="005F5F98" w:rsidTr="0018007E">
        <w:trPr>
          <w:trHeight w:val="20"/>
        </w:trPr>
        <w:tc>
          <w:tcPr>
            <w:tcW w:w="4573" w:type="pct"/>
            <w:gridSpan w:val="3"/>
            <w:tcBorders>
              <w:right w:val="single" w:sz="4" w:space="0" w:color="auto"/>
            </w:tcBorders>
            <w:vAlign w:val="center"/>
          </w:tcPr>
          <w:p w:rsidR="00A520B0" w:rsidRDefault="00A520B0" w:rsidP="00175F4E">
            <w:pPr>
              <w:jc w:val="right"/>
            </w:pPr>
            <w:r>
              <w:rPr>
                <w:b/>
              </w:rPr>
              <w:t xml:space="preserve">Итого по </w:t>
            </w:r>
            <w:r w:rsidR="00CE4B10">
              <w:rPr>
                <w:b/>
              </w:rPr>
              <w:t>УП 0</w:t>
            </w:r>
            <w:r w:rsidR="00175F4E">
              <w:rPr>
                <w:b/>
              </w:rPr>
              <w:t>4</w:t>
            </w:r>
          </w:p>
        </w:tc>
        <w:tc>
          <w:tcPr>
            <w:tcW w:w="427" w:type="pct"/>
            <w:tcBorders>
              <w:left w:val="single" w:sz="4" w:space="0" w:color="auto"/>
              <w:right w:val="single" w:sz="4" w:space="0" w:color="auto"/>
            </w:tcBorders>
          </w:tcPr>
          <w:p w:rsidR="00A520B0" w:rsidRPr="00CE4B10" w:rsidRDefault="00EF22CD" w:rsidP="0018007E">
            <w:pPr>
              <w:jc w:val="center"/>
              <w:rPr>
                <w:b/>
              </w:rPr>
            </w:pPr>
            <w:r>
              <w:rPr>
                <w:b/>
              </w:rPr>
              <w:t>468</w:t>
            </w:r>
          </w:p>
        </w:tc>
      </w:tr>
    </w:tbl>
    <w:p w:rsidR="004829DF" w:rsidRPr="008D6BDD" w:rsidRDefault="004829DF" w:rsidP="00A07BC3">
      <w:pPr>
        <w:rPr>
          <w:b/>
          <w:sz w:val="36"/>
          <w:szCs w:val="36"/>
        </w:rPr>
        <w:sectPr w:rsidR="004829DF" w:rsidRPr="008D6BD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829DF" w:rsidRPr="000A3577" w:rsidRDefault="008A32F3" w:rsidP="00A73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4829DF" w:rsidRPr="000A3577">
        <w:rPr>
          <w:b/>
          <w:caps/>
          <w:sz w:val="28"/>
          <w:szCs w:val="28"/>
        </w:rPr>
        <w:t xml:space="preserve">. условия реализации </w:t>
      </w:r>
      <w:r w:rsidR="004829DF">
        <w:rPr>
          <w:b/>
          <w:caps/>
          <w:sz w:val="28"/>
          <w:szCs w:val="28"/>
        </w:rPr>
        <w:t xml:space="preserve">учебной практики </w:t>
      </w:r>
      <w:r w:rsidR="004829DF" w:rsidRPr="000A3577">
        <w:rPr>
          <w:b/>
          <w:caps/>
          <w:sz w:val="28"/>
          <w:szCs w:val="28"/>
        </w:rPr>
        <w:t>ПРОФЕССИОНАЛЬНОГО МОДУЛЯ</w:t>
      </w:r>
    </w:p>
    <w:p w:rsidR="004829DF" w:rsidRPr="000A3577" w:rsidRDefault="004829DF" w:rsidP="008A32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0A3577">
        <w:rPr>
          <w:b/>
          <w:sz w:val="28"/>
          <w:szCs w:val="28"/>
        </w:rPr>
        <w:t>4.1.  Требования к минимальному материально-техническому обеспечению</w:t>
      </w:r>
    </w:p>
    <w:p w:rsidR="004829DF" w:rsidRPr="00EB6449" w:rsidRDefault="00EB6449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4829DF" w:rsidRPr="00593027">
        <w:rPr>
          <w:sz w:val="28"/>
          <w:szCs w:val="28"/>
        </w:rPr>
        <w:t>Реализация у</w:t>
      </w:r>
      <w:r w:rsidR="004829DF">
        <w:rPr>
          <w:sz w:val="28"/>
          <w:szCs w:val="28"/>
        </w:rPr>
        <w:t>чебной практики</w:t>
      </w:r>
      <w:r w:rsidR="004829DF" w:rsidRPr="000A3577">
        <w:rPr>
          <w:sz w:val="28"/>
          <w:szCs w:val="28"/>
        </w:rPr>
        <w:t xml:space="preserve"> предполагает</w:t>
      </w:r>
      <w:r w:rsidR="004829DF">
        <w:rPr>
          <w:sz w:val="28"/>
          <w:szCs w:val="28"/>
        </w:rPr>
        <w:t xml:space="preserve"> наличие слесарной и электромонтажной мастерской</w:t>
      </w:r>
      <w:r w:rsidR="004829DF" w:rsidRPr="000A3577">
        <w:rPr>
          <w:sz w:val="28"/>
          <w:szCs w:val="28"/>
        </w:rPr>
        <w:t xml:space="preserve"> </w:t>
      </w:r>
    </w:p>
    <w:p w:rsidR="004829DF" w:rsidRPr="00EB6449" w:rsidRDefault="004829DF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B6449">
        <w:rPr>
          <w:b/>
          <w:sz w:val="28"/>
          <w:szCs w:val="28"/>
        </w:rPr>
        <w:t>Оборудование мастерских и рабочих мест мастерских:</w:t>
      </w:r>
    </w:p>
    <w:p w:rsidR="004829DF" w:rsidRPr="00EB6449" w:rsidRDefault="004829DF" w:rsidP="00A07BC3">
      <w:pPr>
        <w:pStyle w:val="22"/>
        <w:tabs>
          <w:tab w:val="left" w:pos="540"/>
        </w:tabs>
        <w:spacing w:after="0" w:line="240" w:lineRule="auto"/>
        <w:jc w:val="both"/>
        <w:rPr>
          <w:i/>
          <w:sz w:val="28"/>
        </w:rPr>
      </w:pPr>
      <w:r w:rsidRPr="00EB6449">
        <w:rPr>
          <w:i/>
          <w:sz w:val="28"/>
        </w:rPr>
        <w:t>1. Слесарной</w:t>
      </w:r>
      <w:r w:rsidR="00EB6449">
        <w:rPr>
          <w:i/>
          <w:sz w:val="28"/>
        </w:rPr>
        <w:t>:</w:t>
      </w:r>
    </w:p>
    <w:p w:rsidR="004829DF" w:rsidRPr="000A3577" w:rsidRDefault="004829DF" w:rsidP="00EB644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0A3577">
        <w:rPr>
          <w:sz w:val="28"/>
        </w:rPr>
        <w:t>- рабочие места по количеству обучающихся;</w:t>
      </w:r>
    </w:p>
    <w:p w:rsidR="004829DF" w:rsidRPr="000A3577" w:rsidRDefault="004829DF" w:rsidP="00EB644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0A3577">
        <w:rPr>
          <w:sz w:val="28"/>
        </w:rPr>
        <w:t>- станки: токарные, фрезерные, сверлильные, заточные, шлифовальные и др.;</w:t>
      </w:r>
    </w:p>
    <w:p w:rsidR="004829DF" w:rsidRPr="000A3577" w:rsidRDefault="004829DF" w:rsidP="00EB644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0A3577">
        <w:rPr>
          <w:sz w:val="28"/>
        </w:rPr>
        <w:t>- набор слесарных инструментов;</w:t>
      </w:r>
    </w:p>
    <w:p w:rsidR="004829DF" w:rsidRPr="000A3577" w:rsidRDefault="004829DF" w:rsidP="00EB644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0A3577">
        <w:rPr>
          <w:sz w:val="28"/>
        </w:rPr>
        <w:t>- набор измерительных инструментов;</w:t>
      </w:r>
    </w:p>
    <w:p w:rsidR="004829DF" w:rsidRPr="000A3577" w:rsidRDefault="004829DF" w:rsidP="00EB6449">
      <w:pPr>
        <w:pStyle w:val="22"/>
        <w:tabs>
          <w:tab w:val="left" w:pos="540"/>
        </w:tabs>
        <w:spacing w:after="0" w:line="240" w:lineRule="auto"/>
        <w:jc w:val="both"/>
        <w:rPr>
          <w:color w:val="000000"/>
          <w:sz w:val="28"/>
        </w:rPr>
      </w:pPr>
      <w:r w:rsidRPr="000A3577">
        <w:rPr>
          <w:color w:val="000000"/>
          <w:sz w:val="28"/>
        </w:rPr>
        <w:t>- приспособления;</w:t>
      </w:r>
    </w:p>
    <w:p w:rsidR="004829DF" w:rsidRPr="000A3577" w:rsidRDefault="004829DF" w:rsidP="00EB6449">
      <w:pPr>
        <w:pStyle w:val="22"/>
        <w:tabs>
          <w:tab w:val="left" w:pos="540"/>
        </w:tabs>
        <w:spacing w:after="0" w:line="240" w:lineRule="auto"/>
        <w:jc w:val="both"/>
        <w:rPr>
          <w:color w:val="000000"/>
          <w:sz w:val="28"/>
        </w:rPr>
      </w:pPr>
      <w:r w:rsidRPr="000A3577">
        <w:rPr>
          <w:color w:val="000000"/>
          <w:sz w:val="28"/>
        </w:rPr>
        <w:t>- заготовки для выполнения работ.</w:t>
      </w:r>
    </w:p>
    <w:p w:rsidR="004829DF" w:rsidRPr="00EB6449" w:rsidRDefault="004829DF" w:rsidP="00A07BC3">
      <w:pPr>
        <w:pStyle w:val="22"/>
        <w:tabs>
          <w:tab w:val="left" w:pos="540"/>
        </w:tabs>
        <w:spacing w:after="0" w:line="240" w:lineRule="auto"/>
        <w:jc w:val="both"/>
        <w:rPr>
          <w:i/>
          <w:color w:val="000000"/>
          <w:sz w:val="28"/>
        </w:rPr>
      </w:pPr>
      <w:r w:rsidRPr="00EB6449">
        <w:rPr>
          <w:i/>
          <w:color w:val="000000"/>
          <w:sz w:val="28"/>
        </w:rPr>
        <w:t>2. Электромонтажной:</w:t>
      </w:r>
    </w:p>
    <w:p w:rsidR="004829DF" w:rsidRPr="000A3577" w:rsidRDefault="004829DF" w:rsidP="00EB6449">
      <w:pPr>
        <w:pStyle w:val="22"/>
        <w:tabs>
          <w:tab w:val="left" w:pos="540"/>
        </w:tabs>
        <w:spacing w:after="0" w:line="240" w:lineRule="auto"/>
        <w:jc w:val="both"/>
        <w:rPr>
          <w:color w:val="000000"/>
          <w:sz w:val="28"/>
        </w:rPr>
      </w:pPr>
      <w:r w:rsidRPr="000A3577">
        <w:rPr>
          <w:color w:val="000000"/>
          <w:sz w:val="28"/>
          <w:szCs w:val="28"/>
        </w:rPr>
        <w:t xml:space="preserve">- электромонтажный комплекс </w:t>
      </w:r>
      <w:r w:rsidRPr="000A3577">
        <w:rPr>
          <w:color w:val="000000"/>
          <w:sz w:val="28"/>
        </w:rPr>
        <w:t>по количеству обучающихся;</w:t>
      </w:r>
    </w:p>
    <w:p w:rsidR="004829DF" w:rsidRPr="000A3577" w:rsidRDefault="004829DF" w:rsidP="00EB6449">
      <w:pPr>
        <w:jc w:val="both"/>
        <w:rPr>
          <w:color w:val="000000"/>
          <w:sz w:val="28"/>
          <w:szCs w:val="28"/>
        </w:rPr>
      </w:pPr>
      <w:r w:rsidRPr="000A3577">
        <w:rPr>
          <w:color w:val="000000"/>
          <w:sz w:val="28"/>
          <w:szCs w:val="28"/>
        </w:rPr>
        <w:t>- наборы инструментов</w:t>
      </w:r>
      <w:r>
        <w:rPr>
          <w:color w:val="000000"/>
          <w:sz w:val="28"/>
          <w:szCs w:val="28"/>
        </w:rPr>
        <w:t xml:space="preserve"> электромонтажника</w:t>
      </w:r>
      <w:r w:rsidRPr="000A3577">
        <w:rPr>
          <w:color w:val="000000"/>
          <w:sz w:val="28"/>
          <w:szCs w:val="28"/>
        </w:rPr>
        <w:t>;</w:t>
      </w:r>
    </w:p>
    <w:p w:rsidR="004829DF" w:rsidRDefault="004829DF" w:rsidP="00EB64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современные </w:t>
      </w:r>
      <w:proofErr w:type="spellStart"/>
      <w:r>
        <w:rPr>
          <w:color w:val="000000"/>
          <w:sz w:val="28"/>
          <w:szCs w:val="28"/>
        </w:rPr>
        <w:t>электроустановочные</w:t>
      </w:r>
      <w:proofErr w:type="spellEnd"/>
      <w:r>
        <w:rPr>
          <w:color w:val="000000"/>
          <w:sz w:val="28"/>
          <w:szCs w:val="28"/>
        </w:rPr>
        <w:t xml:space="preserve"> изделия: 1но, 2х и 3х клавишные выключатели; </w:t>
      </w:r>
      <w:proofErr w:type="spellStart"/>
      <w:r>
        <w:rPr>
          <w:color w:val="000000"/>
          <w:sz w:val="28"/>
          <w:szCs w:val="28"/>
        </w:rPr>
        <w:t>диммеры</w:t>
      </w:r>
      <w:proofErr w:type="spellEnd"/>
      <w:r>
        <w:rPr>
          <w:color w:val="000000"/>
          <w:sz w:val="28"/>
          <w:szCs w:val="28"/>
        </w:rPr>
        <w:t>, датчики движения, фото реле, лестничные автоматы (шумо</w:t>
      </w:r>
      <w:r w:rsidR="00EB6449">
        <w:rPr>
          <w:color w:val="000000"/>
          <w:sz w:val="28"/>
          <w:szCs w:val="28"/>
        </w:rPr>
        <w:t>вые датчики);</w:t>
      </w:r>
    </w:p>
    <w:p w:rsidR="004829DF" w:rsidRDefault="004829DF" w:rsidP="00EB64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светильники со светодиодными и энергосберегающими лампами, прожектора с галогеновыми лампами, электронное </w:t>
      </w:r>
      <w:proofErr w:type="spellStart"/>
      <w:r>
        <w:rPr>
          <w:color w:val="000000"/>
          <w:sz w:val="28"/>
          <w:szCs w:val="28"/>
        </w:rPr>
        <w:t>безстартерно</w:t>
      </w:r>
      <w:r w:rsidR="00EB6449">
        <w:rPr>
          <w:color w:val="000000"/>
          <w:sz w:val="28"/>
          <w:szCs w:val="28"/>
        </w:rPr>
        <w:t>е</w:t>
      </w:r>
      <w:proofErr w:type="spellEnd"/>
      <w:r w:rsidR="00EB6449">
        <w:rPr>
          <w:color w:val="000000"/>
          <w:sz w:val="28"/>
          <w:szCs w:val="28"/>
        </w:rPr>
        <w:t xml:space="preserve"> зажигание ламп дневного света;</w:t>
      </w:r>
    </w:p>
    <w:p w:rsidR="004829DF" w:rsidRDefault="004829DF" w:rsidP="00EB64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пускорегулирующая аппаратура: пуск</w:t>
      </w:r>
      <w:r w:rsidR="00EB6449">
        <w:rPr>
          <w:color w:val="000000"/>
          <w:sz w:val="28"/>
          <w:szCs w:val="28"/>
        </w:rPr>
        <w:t>атели, электромагнитные реле, контакторы;</w:t>
      </w:r>
    </w:p>
    <w:p w:rsidR="004829DF" w:rsidRDefault="004829DF" w:rsidP="00EB64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современные марки проводов и кабелей</w:t>
      </w:r>
      <w:r w:rsidR="00EB6449">
        <w:rPr>
          <w:color w:val="000000"/>
          <w:sz w:val="28"/>
          <w:szCs w:val="28"/>
        </w:rPr>
        <w:t>;</w:t>
      </w:r>
    </w:p>
    <w:p w:rsidR="004829DF" w:rsidRDefault="004829DF" w:rsidP="00EB64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электрооборудование: лестничные осветительные щитки, шкафы для   пускорегулирующей аппаратуры, электронные счетчики, электрические двигателя.</w:t>
      </w:r>
    </w:p>
    <w:p w:rsidR="004829DF" w:rsidRDefault="004829DF" w:rsidP="00A07BC3">
      <w:pPr>
        <w:ind w:left="567" w:hanging="27"/>
        <w:rPr>
          <w:color w:val="000000"/>
          <w:sz w:val="28"/>
          <w:szCs w:val="28"/>
        </w:rPr>
      </w:pPr>
    </w:p>
    <w:p w:rsidR="004829DF" w:rsidRPr="000A3577" w:rsidRDefault="004829DF" w:rsidP="00A07B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A3577">
        <w:rPr>
          <w:b/>
          <w:sz w:val="28"/>
          <w:szCs w:val="28"/>
        </w:rPr>
        <w:t>4.2. Информационное обеспечение обучения</w:t>
      </w:r>
    </w:p>
    <w:p w:rsidR="004829DF" w:rsidRPr="000A3577" w:rsidRDefault="004829DF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A357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A32F3" w:rsidRPr="004D061E" w:rsidRDefault="008A32F3" w:rsidP="008A3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061E">
        <w:rPr>
          <w:b/>
          <w:bCs/>
          <w:sz w:val="28"/>
          <w:szCs w:val="28"/>
        </w:rPr>
        <w:t>Основные источники:</w:t>
      </w:r>
    </w:p>
    <w:p w:rsidR="008A32F3" w:rsidRPr="004D061E" w:rsidRDefault="008A32F3" w:rsidP="008A32F3">
      <w:pPr>
        <w:jc w:val="both"/>
        <w:rPr>
          <w:sz w:val="28"/>
          <w:szCs w:val="28"/>
        </w:rPr>
      </w:pPr>
      <w:r w:rsidRPr="004D061E">
        <w:rPr>
          <w:b/>
          <w:sz w:val="28"/>
          <w:szCs w:val="28"/>
        </w:rPr>
        <w:t>Печатные учебные издания</w:t>
      </w:r>
    </w:p>
    <w:p w:rsidR="008A32F3" w:rsidRPr="002D143E" w:rsidRDefault="008A32F3" w:rsidP="008A32F3">
      <w:pPr>
        <w:pStyle w:val="af4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D143E">
        <w:rPr>
          <w:color w:val="000000"/>
          <w:sz w:val="28"/>
          <w:szCs w:val="28"/>
        </w:rPr>
        <w:t xml:space="preserve">В.М. Нестеренко, </w:t>
      </w:r>
      <w:proofErr w:type="spellStart"/>
      <w:r w:rsidRPr="002D143E">
        <w:rPr>
          <w:color w:val="000000"/>
          <w:sz w:val="28"/>
          <w:szCs w:val="28"/>
        </w:rPr>
        <w:t>А.М.Мысьянов</w:t>
      </w:r>
      <w:proofErr w:type="spellEnd"/>
      <w:r w:rsidRPr="002D143E">
        <w:rPr>
          <w:color w:val="000000"/>
          <w:sz w:val="28"/>
          <w:szCs w:val="28"/>
        </w:rPr>
        <w:t xml:space="preserve">: Технология электромонтажных </w:t>
      </w:r>
      <w:proofErr w:type="gramStart"/>
      <w:r w:rsidRPr="002D143E">
        <w:rPr>
          <w:color w:val="000000"/>
          <w:sz w:val="28"/>
          <w:szCs w:val="28"/>
        </w:rPr>
        <w:t xml:space="preserve">работ  </w:t>
      </w:r>
      <w:r w:rsidRPr="002D143E">
        <w:rPr>
          <w:sz w:val="28"/>
          <w:szCs w:val="28"/>
        </w:rPr>
        <w:t>учебник</w:t>
      </w:r>
      <w:proofErr w:type="gramEnd"/>
      <w:r w:rsidRPr="002D143E">
        <w:rPr>
          <w:sz w:val="28"/>
          <w:szCs w:val="28"/>
        </w:rPr>
        <w:t xml:space="preserve"> для учреждений нач. и сред. Проф. Образования – 10 издание стереотипное – М.: Издательский центр «Академия», 20</w:t>
      </w:r>
      <w:r w:rsidR="00312FAD">
        <w:rPr>
          <w:sz w:val="28"/>
          <w:szCs w:val="28"/>
        </w:rPr>
        <w:t>20</w:t>
      </w:r>
      <w:r w:rsidRPr="002D143E">
        <w:rPr>
          <w:sz w:val="28"/>
          <w:szCs w:val="28"/>
        </w:rPr>
        <w:t>. – 592с.</w:t>
      </w:r>
    </w:p>
    <w:p w:rsidR="008A32F3" w:rsidRPr="002D143E" w:rsidRDefault="008A32F3" w:rsidP="008A32F3">
      <w:pPr>
        <w:pStyle w:val="af4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2D143E">
        <w:rPr>
          <w:sz w:val="28"/>
          <w:szCs w:val="28"/>
        </w:rPr>
        <w:t>Н.А. Акимова и др. Монтаж, техническая эксплуатация и ремонт электрического и электромеханического оборудования. М: «Академия», 2015. - 296 с.</w:t>
      </w:r>
    </w:p>
    <w:p w:rsidR="008A32F3" w:rsidRDefault="008A32F3" w:rsidP="008A32F3">
      <w:pPr>
        <w:pStyle w:val="af4"/>
        <w:numPr>
          <w:ilvl w:val="0"/>
          <w:numId w:val="41"/>
        </w:numPr>
        <w:tabs>
          <w:tab w:val="left" w:pos="284"/>
        </w:tabs>
        <w:ind w:left="0" w:firstLine="0"/>
        <w:jc w:val="both"/>
      </w:pPr>
      <w:r w:rsidRPr="002D143E">
        <w:rPr>
          <w:sz w:val="28"/>
          <w:szCs w:val="28"/>
        </w:rPr>
        <w:t>Н.А. Акимова и др. Монтаж, техническая эксплуатация и ремонт электрического и электромеханического оборудования. М: «Академия», 2015. - 296 с.</w:t>
      </w:r>
    </w:p>
    <w:p w:rsidR="008A32F3" w:rsidRDefault="008A32F3" w:rsidP="008A32F3">
      <w:pPr>
        <w:pStyle w:val="af4"/>
        <w:numPr>
          <w:ilvl w:val="0"/>
          <w:numId w:val="41"/>
        </w:numPr>
        <w:tabs>
          <w:tab w:val="left" w:pos="284"/>
        </w:tabs>
        <w:ind w:left="0" w:firstLine="0"/>
        <w:jc w:val="both"/>
      </w:pPr>
      <w:r w:rsidRPr="002D143E">
        <w:rPr>
          <w:sz w:val="28"/>
          <w:szCs w:val="28"/>
        </w:rPr>
        <w:lastRenderedPageBreak/>
        <w:t xml:space="preserve">Сидорова Л.Г. </w:t>
      </w:r>
      <w:r w:rsidRPr="002D143E">
        <w:rPr>
          <w:bCs/>
          <w:color w:val="000000"/>
          <w:sz w:val="28"/>
          <w:szCs w:val="28"/>
        </w:rPr>
        <w:t xml:space="preserve"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(1-е изд.) </w:t>
      </w:r>
      <w:proofErr w:type="gramStart"/>
      <w:r w:rsidRPr="002D143E">
        <w:rPr>
          <w:bCs/>
          <w:color w:val="000000"/>
          <w:sz w:val="28"/>
          <w:szCs w:val="28"/>
        </w:rPr>
        <w:t>учебник.-</w:t>
      </w:r>
      <w:proofErr w:type="gramEnd"/>
      <w:r w:rsidRPr="002D143E">
        <w:rPr>
          <w:bCs/>
          <w:color w:val="000000"/>
          <w:sz w:val="28"/>
          <w:szCs w:val="28"/>
        </w:rPr>
        <w:t xml:space="preserve"> М.: ИЦ Академия, 2016</w:t>
      </w:r>
    </w:p>
    <w:p w:rsidR="008A32F3" w:rsidRDefault="008A32F3" w:rsidP="008A32F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Электронные издания</w:t>
      </w:r>
    </w:p>
    <w:p w:rsidR="008A32F3" w:rsidRPr="004D061E" w:rsidRDefault="008A32F3" w:rsidP="008A32F3">
      <w:pPr>
        <w:contextualSpacing/>
        <w:jc w:val="both"/>
        <w:rPr>
          <w:sz w:val="28"/>
          <w:szCs w:val="28"/>
        </w:rPr>
      </w:pPr>
    </w:p>
    <w:p w:rsidR="008A32F3" w:rsidRDefault="008A32F3" w:rsidP="008A32F3">
      <w:pPr>
        <w:jc w:val="both"/>
        <w:rPr>
          <w:sz w:val="28"/>
          <w:szCs w:val="28"/>
        </w:rPr>
      </w:pPr>
      <w:r w:rsidRPr="004D061E">
        <w:rPr>
          <w:b/>
          <w:bCs/>
          <w:sz w:val="28"/>
          <w:szCs w:val="28"/>
        </w:rPr>
        <w:t>Дополнительные источники:</w:t>
      </w:r>
    </w:p>
    <w:p w:rsidR="008A32F3" w:rsidRPr="004D061E" w:rsidRDefault="008A32F3" w:rsidP="008A32F3">
      <w:pPr>
        <w:jc w:val="both"/>
        <w:rPr>
          <w:b/>
          <w:sz w:val="28"/>
          <w:szCs w:val="28"/>
        </w:rPr>
      </w:pPr>
      <w:r w:rsidRPr="004D061E">
        <w:rPr>
          <w:b/>
          <w:bCs/>
          <w:sz w:val="28"/>
          <w:szCs w:val="28"/>
        </w:rPr>
        <w:t>Учебники:</w:t>
      </w:r>
    </w:p>
    <w:p w:rsidR="008A32F3" w:rsidRPr="00CD3060" w:rsidRDefault="008A32F3" w:rsidP="008A32F3">
      <w:pPr>
        <w:pStyle w:val="af4"/>
        <w:numPr>
          <w:ilvl w:val="0"/>
          <w:numId w:val="4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Ю.Д. Техническое обслуживание, ремонт </w:t>
      </w:r>
      <w:proofErr w:type="spellStart"/>
      <w:r w:rsidRPr="00CD3060">
        <w:rPr>
          <w:bCs/>
          <w:sz w:val="28"/>
          <w:szCs w:val="28"/>
        </w:rPr>
        <w:t>электроборудования</w:t>
      </w:r>
      <w:proofErr w:type="spellEnd"/>
      <w:r w:rsidRPr="00CD3060">
        <w:rPr>
          <w:bCs/>
          <w:sz w:val="28"/>
          <w:szCs w:val="28"/>
        </w:rPr>
        <w:t xml:space="preserve"> и сетей промышленных предприятий. В 2 кн. кн.1: учебник для нач. проф. </w:t>
      </w:r>
      <w:proofErr w:type="gramStart"/>
      <w:r w:rsidRPr="00CD3060">
        <w:rPr>
          <w:bCs/>
          <w:sz w:val="28"/>
          <w:szCs w:val="28"/>
        </w:rPr>
        <w:t>образования.-</w:t>
      </w:r>
      <w:proofErr w:type="gramEnd"/>
      <w:r w:rsidRPr="00CD3060">
        <w:rPr>
          <w:bCs/>
          <w:sz w:val="28"/>
          <w:szCs w:val="28"/>
        </w:rPr>
        <w:t>4-изд., стер.-М. Издательский  центр «Академия», 2009.- 208 с.</w:t>
      </w:r>
    </w:p>
    <w:p w:rsidR="008A32F3" w:rsidRPr="00CD3060" w:rsidRDefault="008A32F3" w:rsidP="008A32F3">
      <w:pPr>
        <w:pStyle w:val="af4"/>
        <w:numPr>
          <w:ilvl w:val="0"/>
          <w:numId w:val="4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Ю.Д. Техническое обслуживание, ремонт </w:t>
      </w:r>
      <w:proofErr w:type="spellStart"/>
      <w:r w:rsidRPr="00CD3060">
        <w:rPr>
          <w:bCs/>
          <w:sz w:val="28"/>
          <w:szCs w:val="28"/>
        </w:rPr>
        <w:t>электроборудования</w:t>
      </w:r>
      <w:proofErr w:type="spellEnd"/>
      <w:r w:rsidRPr="00CD3060">
        <w:rPr>
          <w:bCs/>
          <w:sz w:val="28"/>
          <w:szCs w:val="28"/>
        </w:rPr>
        <w:t xml:space="preserve"> и сетей промышленных предприятий. В 2 кн. кн.2: учебник для нач. проф. </w:t>
      </w:r>
      <w:proofErr w:type="gramStart"/>
      <w:r w:rsidRPr="00CD3060">
        <w:rPr>
          <w:bCs/>
          <w:sz w:val="28"/>
          <w:szCs w:val="28"/>
        </w:rPr>
        <w:t>образования.-</w:t>
      </w:r>
      <w:proofErr w:type="gramEnd"/>
      <w:r w:rsidRPr="00CD3060">
        <w:rPr>
          <w:bCs/>
          <w:sz w:val="28"/>
          <w:szCs w:val="28"/>
        </w:rPr>
        <w:t>4-изд., стер.-М. Издательский  центр «Академия», 2009.- 256 с.</w:t>
      </w:r>
    </w:p>
    <w:p w:rsidR="008A32F3" w:rsidRPr="00CD3060" w:rsidRDefault="008A32F3" w:rsidP="008A32F3">
      <w:pPr>
        <w:pStyle w:val="af4"/>
        <w:numPr>
          <w:ilvl w:val="0"/>
          <w:numId w:val="4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CD3060">
        <w:rPr>
          <w:bCs/>
          <w:sz w:val="28"/>
          <w:szCs w:val="28"/>
        </w:rPr>
        <w:t xml:space="preserve">Нестеренко В.М. Технология электромонтажных работ: </w:t>
      </w:r>
      <w:proofErr w:type="spellStart"/>
      <w:r w:rsidRPr="00CD3060">
        <w:rPr>
          <w:bCs/>
          <w:sz w:val="28"/>
          <w:szCs w:val="28"/>
        </w:rPr>
        <w:t>Учеб.пособие</w:t>
      </w:r>
      <w:proofErr w:type="spellEnd"/>
      <w:r w:rsidRPr="00CD3060">
        <w:rPr>
          <w:bCs/>
          <w:sz w:val="28"/>
          <w:szCs w:val="28"/>
        </w:rPr>
        <w:t xml:space="preserve"> для </w:t>
      </w:r>
      <w:proofErr w:type="spellStart"/>
      <w:proofErr w:type="gramStart"/>
      <w:r w:rsidRPr="00CD3060">
        <w:rPr>
          <w:bCs/>
          <w:sz w:val="28"/>
          <w:szCs w:val="28"/>
        </w:rPr>
        <w:t>нач.проф</w:t>
      </w:r>
      <w:proofErr w:type="gramEnd"/>
      <w:r w:rsidRPr="00CD3060">
        <w:rPr>
          <w:bCs/>
          <w:sz w:val="28"/>
          <w:szCs w:val="28"/>
        </w:rPr>
        <w:t>.образования</w:t>
      </w:r>
      <w:proofErr w:type="spellEnd"/>
      <w:r w:rsidRPr="00CD3060">
        <w:rPr>
          <w:bCs/>
          <w:sz w:val="28"/>
          <w:szCs w:val="28"/>
        </w:rPr>
        <w:t xml:space="preserve"> М.: Издательский центр «академия», 2004.-592 с.</w:t>
      </w:r>
    </w:p>
    <w:p w:rsidR="008A32F3" w:rsidRPr="00CD3060" w:rsidRDefault="008A32F3" w:rsidP="008A32F3">
      <w:pPr>
        <w:pStyle w:val="af4"/>
        <w:numPr>
          <w:ilvl w:val="0"/>
          <w:numId w:val="4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Ю.Д., </w:t>
      </w: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М.Ю. Электробезопасность при эксплуатации электроустановок промышленных предприятий: Учеб. для нач. проф. </w:t>
      </w:r>
      <w:proofErr w:type="gramStart"/>
      <w:r w:rsidRPr="00CD3060">
        <w:rPr>
          <w:bCs/>
          <w:sz w:val="28"/>
          <w:szCs w:val="28"/>
        </w:rPr>
        <w:t>образования.-</w:t>
      </w:r>
      <w:proofErr w:type="gramEnd"/>
      <w:r w:rsidRPr="00CD3060">
        <w:rPr>
          <w:bCs/>
          <w:sz w:val="28"/>
          <w:szCs w:val="28"/>
        </w:rPr>
        <w:t xml:space="preserve"> М.: ИРПО; </w:t>
      </w:r>
      <w:proofErr w:type="spellStart"/>
      <w:r w:rsidRPr="00CD3060">
        <w:rPr>
          <w:bCs/>
          <w:sz w:val="28"/>
          <w:szCs w:val="28"/>
        </w:rPr>
        <w:t>ПрофОбрИздат</w:t>
      </w:r>
      <w:proofErr w:type="spellEnd"/>
      <w:r w:rsidRPr="00CD3060">
        <w:rPr>
          <w:bCs/>
          <w:sz w:val="28"/>
          <w:szCs w:val="28"/>
        </w:rPr>
        <w:t>, 2002.-240 с.</w:t>
      </w:r>
    </w:p>
    <w:p w:rsidR="008A32F3" w:rsidRPr="00CD3060" w:rsidRDefault="008A32F3" w:rsidP="008A32F3">
      <w:pPr>
        <w:pStyle w:val="af4"/>
        <w:numPr>
          <w:ilvl w:val="0"/>
          <w:numId w:val="4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CD3060">
        <w:rPr>
          <w:bCs/>
          <w:sz w:val="28"/>
          <w:szCs w:val="28"/>
        </w:rPr>
        <w:t>Сибикин</w:t>
      </w:r>
      <w:proofErr w:type="spellEnd"/>
      <w:r w:rsidRPr="00CD3060">
        <w:rPr>
          <w:bCs/>
          <w:sz w:val="28"/>
          <w:szCs w:val="28"/>
        </w:rPr>
        <w:t xml:space="preserve"> Ю.Д. Справочник электромонтажника: Учеб. Пособие для нач.    проф. образования. – </w:t>
      </w:r>
      <w:proofErr w:type="spellStart"/>
      <w:r w:rsidRPr="00CD3060">
        <w:rPr>
          <w:bCs/>
          <w:sz w:val="28"/>
          <w:szCs w:val="28"/>
        </w:rPr>
        <w:t>М.ю</w:t>
      </w:r>
      <w:proofErr w:type="spellEnd"/>
      <w:r w:rsidRPr="00CD3060">
        <w:rPr>
          <w:bCs/>
          <w:sz w:val="28"/>
          <w:szCs w:val="28"/>
        </w:rPr>
        <w:t xml:space="preserve">: Издательский центр «Академия», </w:t>
      </w:r>
      <w:proofErr w:type="gramStart"/>
      <w:r w:rsidRPr="00CD3060">
        <w:rPr>
          <w:bCs/>
          <w:sz w:val="28"/>
          <w:szCs w:val="28"/>
        </w:rPr>
        <w:t>2003.-</w:t>
      </w:r>
      <w:proofErr w:type="gramEnd"/>
      <w:r w:rsidRPr="00CD3060">
        <w:rPr>
          <w:bCs/>
          <w:sz w:val="28"/>
          <w:szCs w:val="28"/>
        </w:rPr>
        <w:t xml:space="preserve"> 336 с.</w:t>
      </w:r>
    </w:p>
    <w:p w:rsidR="008A32F3" w:rsidRDefault="008A32F3" w:rsidP="008A32F3">
      <w:pPr>
        <w:pStyle w:val="4"/>
        <w:numPr>
          <w:ilvl w:val="0"/>
          <w:numId w:val="43"/>
        </w:numPr>
        <w:tabs>
          <w:tab w:val="left" w:pos="0"/>
          <w:tab w:val="left" w:pos="284"/>
        </w:tabs>
        <w:ind w:left="284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Сибикин</w:t>
      </w:r>
      <w:proofErr w:type="spellEnd"/>
      <w:r>
        <w:rPr>
          <w:sz w:val="28"/>
          <w:szCs w:val="28"/>
        </w:rPr>
        <w:t xml:space="preserve">  Ю.Д.</w:t>
      </w:r>
      <w:proofErr w:type="gramEnd"/>
      <w:r>
        <w:rPr>
          <w:sz w:val="28"/>
          <w:szCs w:val="28"/>
        </w:rPr>
        <w:t xml:space="preserve"> Техническое обслуживание. Ремонт электрооборудования и сетей промышленных предприятий: Учеб для нач. проф. образования: Учеб. пособие для проф. образования М.Ю. </w:t>
      </w:r>
      <w:proofErr w:type="spellStart"/>
      <w:r>
        <w:rPr>
          <w:sz w:val="28"/>
          <w:szCs w:val="28"/>
        </w:rPr>
        <w:t>Сибикин</w:t>
      </w:r>
      <w:proofErr w:type="spellEnd"/>
      <w:r>
        <w:rPr>
          <w:sz w:val="28"/>
          <w:szCs w:val="28"/>
        </w:rPr>
        <w:t xml:space="preserve"> - М.: Издательский центр «Академия», </w:t>
      </w:r>
      <w:proofErr w:type="gramStart"/>
      <w:r>
        <w:rPr>
          <w:sz w:val="28"/>
          <w:szCs w:val="28"/>
        </w:rPr>
        <w:t>2003.-</w:t>
      </w:r>
      <w:proofErr w:type="gramEnd"/>
      <w:r>
        <w:rPr>
          <w:sz w:val="28"/>
          <w:szCs w:val="28"/>
        </w:rPr>
        <w:t xml:space="preserve"> 432 с. </w:t>
      </w:r>
    </w:p>
    <w:p w:rsidR="008A32F3" w:rsidRDefault="008A32F3" w:rsidP="008A3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bCs/>
          <w:sz w:val="28"/>
          <w:szCs w:val="28"/>
        </w:rPr>
      </w:pPr>
    </w:p>
    <w:p w:rsidR="004829DF" w:rsidRDefault="004829DF" w:rsidP="0028634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4829DF" w:rsidRDefault="004829DF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971528" w:rsidRDefault="00971528" w:rsidP="00286340">
      <w:pPr>
        <w:rPr>
          <w:b/>
          <w:sz w:val="32"/>
          <w:szCs w:val="32"/>
        </w:rPr>
      </w:pPr>
    </w:p>
    <w:p w:rsidR="008A32F3" w:rsidRDefault="008A32F3" w:rsidP="00286340">
      <w:pPr>
        <w:rPr>
          <w:b/>
          <w:sz w:val="32"/>
          <w:szCs w:val="32"/>
        </w:rPr>
      </w:pPr>
    </w:p>
    <w:p w:rsidR="008A32F3" w:rsidRDefault="008A32F3" w:rsidP="00286340">
      <w:pPr>
        <w:rPr>
          <w:b/>
          <w:sz w:val="32"/>
          <w:szCs w:val="32"/>
        </w:rPr>
      </w:pPr>
    </w:p>
    <w:p w:rsidR="004829DF" w:rsidRPr="00971528" w:rsidRDefault="008A32F3" w:rsidP="00971528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lastRenderedPageBreak/>
        <w:t>4</w:t>
      </w:r>
      <w:r w:rsidR="004829DF" w:rsidRPr="00971528">
        <w:rPr>
          <w:b/>
          <w:sz w:val="28"/>
          <w:szCs w:val="32"/>
        </w:rPr>
        <w:t xml:space="preserve">. КОНТРОЛЬ И ОЦЕНКА РЕЗУЛЬТАТОВ ОСВОЕНИЯ </w:t>
      </w:r>
      <w:r w:rsidR="00971528" w:rsidRPr="00971528">
        <w:rPr>
          <w:b/>
          <w:sz w:val="28"/>
          <w:szCs w:val="32"/>
        </w:rPr>
        <w:t>ПРОГРАММЫ УЧЕБНОЙ ПРАКТИКИ</w:t>
      </w:r>
      <w:r w:rsidR="004829DF" w:rsidRPr="00971528">
        <w:rPr>
          <w:b/>
          <w:sz w:val="28"/>
          <w:szCs w:val="32"/>
        </w:rPr>
        <w:t xml:space="preserve"> </w:t>
      </w:r>
    </w:p>
    <w:p w:rsidR="004829DF" w:rsidRPr="009A7857" w:rsidRDefault="004829DF" w:rsidP="00971528">
      <w:pPr>
        <w:jc w:val="both"/>
        <w:rPr>
          <w:sz w:val="28"/>
          <w:szCs w:val="28"/>
        </w:rPr>
      </w:pPr>
      <w:r w:rsidRPr="009A7857">
        <w:rPr>
          <w:sz w:val="28"/>
          <w:szCs w:val="28"/>
        </w:rPr>
        <w:t xml:space="preserve">         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20"/>
        <w:gridCol w:w="3600"/>
        <w:gridCol w:w="3230"/>
      </w:tblGrid>
      <w:tr w:rsidR="004829DF" w:rsidRPr="00BB36FC" w:rsidTr="00EB6449">
        <w:tc>
          <w:tcPr>
            <w:tcW w:w="2520" w:type="dxa"/>
          </w:tcPr>
          <w:p w:rsidR="004829DF" w:rsidRPr="00957430" w:rsidRDefault="004829DF" w:rsidP="00957430">
            <w:pPr>
              <w:jc w:val="center"/>
              <w:rPr>
                <w:b/>
                <w:szCs w:val="28"/>
              </w:rPr>
            </w:pPr>
            <w:r w:rsidRPr="00957430">
              <w:rPr>
                <w:b/>
                <w:szCs w:val="28"/>
              </w:rPr>
              <w:t xml:space="preserve">Результаты (освоенные </w:t>
            </w:r>
            <w:r w:rsidR="00957430" w:rsidRPr="00957430">
              <w:rPr>
                <w:b/>
                <w:szCs w:val="28"/>
              </w:rPr>
              <w:t>ПК</w:t>
            </w:r>
            <w:r w:rsidRPr="00957430">
              <w:rPr>
                <w:b/>
                <w:szCs w:val="28"/>
              </w:rPr>
              <w:t>)</w:t>
            </w:r>
          </w:p>
        </w:tc>
        <w:tc>
          <w:tcPr>
            <w:tcW w:w="3600" w:type="dxa"/>
          </w:tcPr>
          <w:p w:rsidR="004829DF" w:rsidRPr="00957430" w:rsidRDefault="004829DF" w:rsidP="00957430">
            <w:pPr>
              <w:jc w:val="center"/>
              <w:rPr>
                <w:b/>
                <w:szCs w:val="28"/>
              </w:rPr>
            </w:pPr>
            <w:r w:rsidRPr="00957430">
              <w:rPr>
                <w:b/>
                <w:szCs w:val="28"/>
              </w:rPr>
              <w:t>Основные показатели оценки результата</w:t>
            </w:r>
          </w:p>
        </w:tc>
        <w:tc>
          <w:tcPr>
            <w:tcW w:w="3230" w:type="dxa"/>
          </w:tcPr>
          <w:p w:rsidR="004829DF" w:rsidRPr="00957430" w:rsidRDefault="004829DF" w:rsidP="00957430">
            <w:pPr>
              <w:jc w:val="center"/>
              <w:rPr>
                <w:b/>
                <w:szCs w:val="28"/>
              </w:rPr>
            </w:pPr>
            <w:r w:rsidRPr="00957430">
              <w:rPr>
                <w:b/>
                <w:szCs w:val="28"/>
              </w:rPr>
              <w:t>Формы и методы контроля и оценки</w:t>
            </w:r>
          </w:p>
        </w:tc>
      </w:tr>
      <w:tr w:rsidR="004829DF" w:rsidRPr="00A52114" w:rsidTr="00EB6449">
        <w:trPr>
          <w:trHeight w:val="1549"/>
        </w:trPr>
        <w:tc>
          <w:tcPr>
            <w:tcW w:w="2520" w:type="dxa"/>
          </w:tcPr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szCs w:val="28"/>
              </w:rPr>
              <w:t>Выполнять работы по монтажу электропроводок всех видов (кроме проводок во взрывоопасных зонах)</w:t>
            </w:r>
          </w:p>
          <w:p w:rsidR="004829DF" w:rsidRPr="00957430" w:rsidRDefault="004829DF" w:rsidP="00A239B7">
            <w:pPr>
              <w:rPr>
                <w:szCs w:val="28"/>
              </w:rPr>
            </w:pPr>
          </w:p>
          <w:p w:rsidR="004829DF" w:rsidRPr="00957430" w:rsidRDefault="004829DF" w:rsidP="00A239B7">
            <w:pPr>
              <w:rPr>
                <w:szCs w:val="28"/>
              </w:rPr>
            </w:pPr>
          </w:p>
        </w:tc>
        <w:tc>
          <w:tcPr>
            <w:tcW w:w="3600" w:type="dxa"/>
          </w:tcPr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правильная организация рабочего места при выполнении монтажа электропроводок;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чтение электрических принципиальных и монтажных схем электропроводок;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четкое проектирование расположения электрических аппаратов, счётчиков учёта электроэнергии, щитков освещения;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 - демонстрация навыков выполнения разметочных, пробивных и крепёжных работ; 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 грамотный монтаж электропроводок всех типов с выполнением всех промежуточных операций;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демонстрация навыков работы инструментом и приспособлениями;</w:t>
            </w:r>
          </w:p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bCs/>
                <w:szCs w:val="28"/>
              </w:rPr>
              <w:t xml:space="preserve">- демонстрация навыков соблюдения правил техники безопасности при работе с </w:t>
            </w:r>
            <w:proofErr w:type="spellStart"/>
            <w:r w:rsidRPr="00957430">
              <w:rPr>
                <w:bCs/>
                <w:szCs w:val="28"/>
              </w:rPr>
              <w:t>электрофицированным</w:t>
            </w:r>
            <w:proofErr w:type="spellEnd"/>
            <w:r w:rsidRPr="00957430">
              <w:rPr>
                <w:bCs/>
                <w:szCs w:val="28"/>
              </w:rPr>
              <w:t xml:space="preserve"> и перфорированным инструментом.     </w:t>
            </w: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 по производственному обучению;</w:t>
            </w:r>
          </w:p>
          <w:p w:rsidR="004829DF" w:rsidRPr="00957430" w:rsidRDefault="00A7316F" w:rsidP="00A239B7">
            <w:pPr>
              <w:rPr>
                <w:szCs w:val="28"/>
              </w:rPr>
            </w:pPr>
            <w:r>
              <w:rPr>
                <w:szCs w:val="28"/>
              </w:rPr>
              <w:t>- дифференцированные зачёты</w:t>
            </w:r>
          </w:p>
        </w:tc>
      </w:tr>
      <w:tr w:rsidR="004829DF" w:rsidRPr="00A52114" w:rsidTr="00EB6449">
        <w:trPr>
          <w:trHeight w:val="2250"/>
        </w:trPr>
        <w:tc>
          <w:tcPr>
            <w:tcW w:w="2520" w:type="dxa"/>
          </w:tcPr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szCs w:val="28"/>
              </w:rPr>
              <w:t xml:space="preserve">Устанавливать светильники всех видов, различные </w:t>
            </w:r>
            <w:proofErr w:type="spellStart"/>
            <w:r w:rsidRPr="00957430">
              <w:rPr>
                <w:szCs w:val="28"/>
              </w:rPr>
              <w:t>электроустановочные</w:t>
            </w:r>
            <w:proofErr w:type="spellEnd"/>
            <w:r w:rsidRPr="00957430">
              <w:rPr>
                <w:szCs w:val="28"/>
              </w:rPr>
              <w:t xml:space="preserve"> изделия и аппараты.</w:t>
            </w:r>
          </w:p>
          <w:p w:rsidR="004829DF" w:rsidRPr="00957430" w:rsidRDefault="004829DF" w:rsidP="00A239B7">
            <w:pPr>
              <w:rPr>
                <w:szCs w:val="28"/>
              </w:rPr>
            </w:pPr>
          </w:p>
          <w:p w:rsidR="004829DF" w:rsidRPr="00957430" w:rsidRDefault="004829DF" w:rsidP="00A239B7">
            <w:pPr>
              <w:rPr>
                <w:szCs w:val="28"/>
              </w:rPr>
            </w:pPr>
          </w:p>
        </w:tc>
        <w:tc>
          <w:tcPr>
            <w:tcW w:w="3600" w:type="dxa"/>
          </w:tcPr>
          <w:p w:rsidR="004829DF" w:rsidRPr="00957430" w:rsidRDefault="004829DF" w:rsidP="00A239B7">
            <w:pPr>
              <w:shd w:val="clear" w:color="auto" w:fill="FFFFFF"/>
              <w:jc w:val="both"/>
              <w:rPr>
                <w:szCs w:val="28"/>
              </w:rPr>
            </w:pPr>
            <w:r w:rsidRPr="00957430">
              <w:rPr>
                <w:szCs w:val="28"/>
              </w:rPr>
              <w:t xml:space="preserve"> - обоснованный выбор     типа светильников;</w:t>
            </w:r>
          </w:p>
          <w:p w:rsidR="004829DF" w:rsidRPr="00957430" w:rsidRDefault="004829DF" w:rsidP="00A239B7">
            <w:pPr>
              <w:shd w:val="clear" w:color="auto" w:fill="FFFFFF"/>
              <w:jc w:val="both"/>
              <w:rPr>
                <w:szCs w:val="28"/>
              </w:rPr>
            </w:pPr>
            <w:r w:rsidRPr="00957430">
              <w:rPr>
                <w:szCs w:val="28"/>
              </w:rPr>
              <w:t>- демонстрация ревизии и зарядки светильников всех марок;</w:t>
            </w:r>
          </w:p>
          <w:p w:rsidR="004829DF" w:rsidRPr="00957430" w:rsidRDefault="004829DF" w:rsidP="00A239B7">
            <w:pPr>
              <w:shd w:val="clear" w:color="auto" w:fill="FFFFFF"/>
              <w:jc w:val="both"/>
              <w:rPr>
                <w:szCs w:val="28"/>
              </w:rPr>
            </w:pPr>
            <w:r w:rsidRPr="00957430">
              <w:rPr>
                <w:szCs w:val="28"/>
              </w:rPr>
              <w:t>- выбор и демонстрация монтажа светильников, установочных изделий и аппаратов в зависимости от вида электропроводки;</w:t>
            </w:r>
          </w:p>
          <w:p w:rsidR="004829DF" w:rsidRPr="00957430" w:rsidRDefault="004829DF" w:rsidP="00A239B7">
            <w:pPr>
              <w:shd w:val="clear" w:color="auto" w:fill="FFFFFF"/>
              <w:jc w:val="both"/>
              <w:rPr>
                <w:szCs w:val="28"/>
              </w:rPr>
            </w:pPr>
            <w:r w:rsidRPr="00957430">
              <w:rPr>
                <w:szCs w:val="28"/>
              </w:rPr>
              <w:t>- демонстрация навыков соблюдения техники безопасности при монтаже;</w:t>
            </w: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957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 по прои</w:t>
            </w:r>
            <w:r w:rsidR="00957430">
              <w:rPr>
                <w:szCs w:val="28"/>
              </w:rPr>
              <w:t>зводственному обучению;</w:t>
            </w:r>
          </w:p>
        </w:tc>
      </w:tr>
      <w:tr w:rsidR="004829DF" w:rsidRPr="00A52114" w:rsidTr="00EB6449">
        <w:trPr>
          <w:trHeight w:val="1244"/>
        </w:trPr>
        <w:tc>
          <w:tcPr>
            <w:tcW w:w="2520" w:type="dxa"/>
          </w:tcPr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szCs w:val="28"/>
              </w:rPr>
              <w:lastRenderedPageBreak/>
              <w:t>Контролировать качество выполняемых работ.</w:t>
            </w:r>
          </w:p>
        </w:tc>
        <w:tc>
          <w:tcPr>
            <w:tcW w:w="3600" w:type="dxa"/>
          </w:tcPr>
          <w:p w:rsidR="004829DF" w:rsidRPr="00957430" w:rsidRDefault="004829DF" w:rsidP="00A239B7">
            <w:pPr>
              <w:rPr>
                <w:spacing w:val="-2"/>
                <w:szCs w:val="28"/>
              </w:rPr>
            </w:pPr>
            <w:r w:rsidRPr="00957430">
              <w:rPr>
                <w:szCs w:val="28"/>
              </w:rPr>
              <w:t xml:space="preserve">-  чтение электрических принципиальных и монтажных схем освещения; </w:t>
            </w:r>
            <w:r w:rsidRPr="00957430">
              <w:rPr>
                <w:spacing w:val="-2"/>
                <w:szCs w:val="28"/>
              </w:rPr>
              <w:t xml:space="preserve"> </w:t>
            </w:r>
          </w:p>
          <w:p w:rsidR="004829DF" w:rsidRPr="00957430" w:rsidRDefault="004829DF" w:rsidP="00A239B7">
            <w:pPr>
              <w:rPr>
                <w:spacing w:val="-2"/>
                <w:szCs w:val="28"/>
              </w:rPr>
            </w:pPr>
            <w:r w:rsidRPr="00957430">
              <w:rPr>
                <w:spacing w:val="-2"/>
                <w:szCs w:val="28"/>
              </w:rPr>
              <w:t>- определение путей и средств повышения качества монтажа электропроводки с экономической точки зрения (расчёт и выбор сечения, длинны и трассы проводов и кабелей)</w:t>
            </w: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957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</w:t>
            </w:r>
            <w:r w:rsidR="00957430">
              <w:rPr>
                <w:szCs w:val="28"/>
              </w:rPr>
              <w:t xml:space="preserve"> по производственному обучению;</w:t>
            </w:r>
          </w:p>
        </w:tc>
      </w:tr>
      <w:tr w:rsidR="004829DF" w:rsidRPr="00A52114" w:rsidTr="00EB6449">
        <w:trPr>
          <w:trHeight w:val="4223"/>
        </w:trPr>
        <w:tc>
          <w:tcPr>
            <w:tcW w:w="2520" w:type="dxa"/>
          </w:tcPr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szCs w:val="28"/>
              </w:rPr>
              <w:t>Производить ремонт осветительных сетей и оборудования.</w:t>
            </w:r>
          </w:p>
        </w:tc>
        <w:tc>
          <w:tcPr>
            <w:tcW w:w="3600" w:type="dxa"/>
          </w:tcPr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szCs w:val="28"/>
              </w:rPr>
              <w:t>- демонстрация навыков определения неисправностей осветительных сетей;</w:t>
            </w:r>
          </w:p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szCs w:val="28"/>
              </w:rPr>
              <w:t>- грамотная разборка, ремонт и сборка светильников всех типов и осветительных аппаратов:</w:t>
            </w:r>
          </w:p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szCs w:val="28"/>
              </w:rPr>
              <w:t>- демонстрация навыков соблюдения правил электробезопасности.</w:t>
            </w: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957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</w:t>
            </w:r>
            <w:r w:rsidR="00957430">
              <w:rPr>
                <w:szCs w:val="28"/>
              </w:rPr>
              <w:t xml:space="preserve"> по производственному обучению;</w:t>
            </w:r>
          </w:p>
        </w:tc>
      </w:tr>
      <w:tr w:rsidR="004829DF" w:rsidRPr="000A465E" w:rsidTr="00EB6449">
        <w:trPr>
          <w:trHeight w:val="131"/>
        </w:trPr>
        <w:tc>
          <w:tcPr>
            <w:tcW w:w="2520" w:type="dxa"/>
          </w:tcPr>
          <w:p w:rsidR="004829DF" w:rsidRPr="00957430" w:rsidRDefault="004829DF" w:rsidP="00A239B7">
            <w:pPr>
              <w:pStyle w:val="2"/>
              <w:widowControl w:val="0"/>
              <w:ind w:left="0" w:firstLine="0"/>
              <w:rPr>
                <w:szCs w:val="28"/>
              </w:rPr>
            </w:pPr>
            <w:r w:rsidRPr="00957430">
              <w:rPr>
                <w:szCs w:val="28"/>
              </w:rPr>
              <w:t>Производить подготовительные работы.</w:t>
            </w:r>
          </w:p>
        </w:tc>
        <w:tc>
          <w:tcPr>
            <w:tcW w:w="3600" w:type="dxa"/>
          </w:tcPr>
          <w:p w:rsidR="004829DF" w:rsidRPr="00957430" w:rsidRDefault="004829DF" w:rsidP="00A239B7">
            <w:pPr>
              <w:jc w:val="both"/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-грамотное чтение технической и проектной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обоснованный выбор инструмента и приспособлений для проведения подготовительных работ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обоснованный выбор кабельной продукции и проводов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соблюдение выполнения последовательности разметки согласно нормативным документам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соблюдение правил  ТБ при проведении подготовительных работ</w:t>
            </w: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957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 по производственному обучению;</w:t>
            </w:r>
          </w:p>
        </w:tc>
      </w:tr>
      <w:tr w:rsidR="004829DF" w:rsidRPr="000A465E" w:rsidTr="00EB6449">
        <w:trPr>
          <w:trHeight w:val="4223"/>
        </w:trPr>
        <w:tc>
          <w:tcPr>
            <w:tcW w:w="2520" w:type="dxa"/>
          </w:tcPr>
          <w:p w:rsidR="004829DF" w:rsidRPr="00957430" w:rsidRDefault="004829DF" w:rsidP="00A239B7">
            <w:pPr>
              <w:pStyle w:val="2"/>
              <w:widowControl w:val="0"/>
              <w:ind w:left="0" w:firstLine="0"/>
              <w:rPr>
                <w:szCs w:val="28"/>
              </w:rPr>
            </w:pPr>
            <w:r w:rsidRPr="00957430">
              <w:rPr>
                <w:spacing w:val="-4"/>
                <w:szCs w:val="28"/>
              </w:rPr>
              <w:lastRenderedPageBreak/>
              <w:t>Выполнять различные типы соединительных электропроводок.</w:t>
            </w:r>
          </w:p>
        </w:tc>
        <w:tc>
          <w:tcPr>
            <w:tcW w:w="3600" w:type="dxa"/>
          </w:tcPr>
          <w:p w:rsidR="004829DF" w:rsidRPr="00957430" w:rsidRDefault="004829DF" w:rsidP="00A239B7">
            <w:pPr>
              <w:jc w:val="both"/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грамотное чтение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обоснованный выбор инструмента и приспособлений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правильное выполнение разметки согласно нормативным документам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правильное выполнение, согласно нормативным документам, </w:t>
            </w:r>
            <w:proofErr w:type="spellStart"/>
            <w:r w:rsidRPr="00957430">
              <w:rPr>
                <w:bCs/>
                <w:szCs w:val="28"/>
              </w:rPr>
              <w:t>оконцевания</w:t>
            </w:r>
            <w:proofErr w:type="spellEnd"/>
            <w:r w:rsidRPr="00957430">
              <w:rPr>
                <w:bCs/>
                <w:szCs w:val="28"/>
              </w:rPr>
              <w:t xml:space="preserve"> и присоединения токоведущих жил (</w:t>
            </w:r>
            <w:proofErr w:type="spellStart"/>
            <w:r w:rsidRPr="00957430">
              <w:rPr>
                <w:bCs/>
                <w:szCs w:val="28"/>
              </w:rPr>
              <w:t>твж</w:t>
            </w:r>
            <w:proofErr w:type="spellEnd"/>
            <w:r w:rsidRPr="00957430">
              <w:rPr>
                <w:bCs/>
                <w:szCs w:val="28"/>
              </w:rPr>
              <w:t xml:space="preserve">) проводов и кабелей (различного сечения) к контактным выводам электрооборудования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правильное выполнение, согласно нормативным документам, монтажа различных видов электропроводок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правильное ведение монтажа электротехнических устройств, согласно выданной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правильное срабатывание смонтированных принципиальных электрических схем, согласно выданной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соблюдение правил ТБ при выполнении монтажа разных видов электрических проводок </w:t>
            </w: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 по производственному обучению;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</w:p>
        </w:tc>
      </w:tr>
      <w:tr w:rsidR="004829DF" w:rsidRPr="000A465E" w:rsidTr="00EB6449">
        <w:trPr>
          <w:trHeight w:val="4223"/>
        </w:trPr>
        <w:tc>
          <w:tcPr>
            <w:tcW w:w="2520" w:type="dxa"/>
          </w:tcPr>
          <w:p w:rsidR="004829DF" w:rsidRPr="00957430" w:rsidRDefault="004829DF" w:rsidP="00A239B7">
            <w:pPr>
              <w:pStyle w:val="2"/>
              <w:widowControl w:val="0"/>
              <w:ind w:left="0" w:firstLine="0"/>
              <w:rPr>
                <w:szCs w:val="28"/>
              </w:rPr>
            </w:pPr>
            <w:r w:rsidRPr="00957430">
              <w:rPr>
                <w:szCs w:val="28"/>
              </w:rPr>
              <w:t>Устанавливать и подключать распределительные устройства.</w:t>
            </w:r>
          </w:p>
        </w:tc>
        <w:tc>
          <w:tcPr>
            <w:tcW w:w="3600" w:type="dxa"/>
          </w:tcPr>
          <w:p w:rsidR="004829DF" w:rsidRPr="00957430" w:rsidRDefault="004829DF" w:rsidP="00A239B7">
            <w:pPr>
              <w:jc w:val="both"/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грамотное чтение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обоснованный выбор инструмента и приспособлений, согласно выданной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правильное выполнение разметки согласно нормативным документам для монтажа шин, выключателей высокого напряжения, выключателей нагрузки, приводов выключателей нагрузки, реакторов, разъединителей, отделителей,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приводов для разъединителей, изоляторов опорных фарфоровых, панелей, шкафов и аккумуляторных батарей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lastRenderedPageBreak/>
              <w:t xml:space="preserve">- правильное выполнение, согласно нормативным документам, монтажа и подключения: шин, выключателей высокого напряжения, выключателей нагрузки, приводов выключателей нагрузки, токоограничивающих реакторов, разъединителей, отделителей, короткозамыкателей,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приводов для разъединителей и короткозамыкателей, изоляторов опорных фарфоровых, для панелей, шкафов и аккумуляторных батарей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соблюдение правил ТБ при выполнении монтажа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распределительных устройств</w:t>
            </w: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lastRenderedPageBreak/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 по производственному обучению;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</w:p>
        </w:tc>
      </w:tr>
      <w:tr w:rsidR="004829DF" w:rsidRPr="000A465E" w:rsidTr="00EB6449">
        <w:trPr>
          <w:trHeight w:val="4223"/>
        </w:trPr>
        <w:tc>
          <w:tcPr>
            <w:tcW w:w="2520" w:type="dxa"/>
          </w:tcPr>
          <w:p w:rsidR="004829DF" w:rsidRPr="00957430" w:rsidRDefault="004829DF" w:rsidP="00A239B7">
            <w:pPr>
              <w:pStyle w:val="2"/>
              <w:widowControl w:val="0"/>
              <w:ind w:left="0" w:firstLine="0"/>
              <w:rPr>
                <w:spacing w:val="-4"/>
                <w:szCs w:val="28"/>
              </w:rPr>
            </w:pPr>
            <w:r w:rsidRPr="00957430">
              <w:rPr>
                <w:szCs w:val="28"/>
              </w:rPr>
              <w:lastRenderedPageBreak/>
              <w:t>Устанавливать и подключать приборы и аппараты вторичных цепей.</w:t>
            </w:r>
          </w:p>
        </w:tc>
        <w:tc>
          <w:tcPr>
            <w:tcW w:w="3600" w:type="dxa"/>
          </w:tcPr>
          <w:p w:rsidR="004829DF" w:rsidRPr="00957430" w:rsidRDefault="004829DF" w:rsidP="00A239B7">
            <w:pPr>
              <w:jc w:val="both"/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грамотное чтение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обоснованный выбор инструмента и приспособлений, согласно выданной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соблюдение выполнения последовательности разметки мест установки, согласно нормативным документам, для приборов и аппаратов вторичных цепей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правильное выполнение монтажа приборов и аппаратов вторичных цепей, согласно выданной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правильное подключение приборов и аппаратов вторичных цепей согласно выданной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соблюдение правил ТБ при выполнении монтажа и подключения приборов и аппаратов вторичных цепей</w:t>
            </w: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 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 по производственному обучению;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</w:p>
        </w:tc>
      </w:tr>
      <w:tr w:rsidR="004829DF" w:rsidRPr="000A465E" w:rsidTr="00EB6449">
        <w:trPr>
          <w:trHeight w:val="529"/>
        </w:trPr>
        <w:tc>
          <w:tcPr>
            <w:tcW w:w="2520" w:type="dxa"/>
          </w:tcPr>
          <w:p w:rsidR="004829DF" w:rsidRPr="00957430" w:rsidRDefault="004829DF" w:rsidP="00A239B7">
            <w:pPr>
              <w:pStyle w:val="2"/>
              <w:widowControl w:val="0"/>
              <w:ind w:left="0" w:firstLine="0"/>
              <w:rPr>
                <w:szCs w:val="28"/>
              </w:rPr>
            </w:pPr>
            <w:r w:rsidRPr="00957430">
              <w:rPr>
                <w:szCs w:val="28"/>
              </w:rPr>
              <w:t>Проверять качество и надежность монтажа распределительных устройств и     вторичных цепей.</w:t>
            </w:r>
          </w:p>
        </w:tc>
        <w:tc>
          <w:tcPr>
            <w:tcW w:w="3600" w:type="dxa"/>
          </w:tcPr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безупречное выполнение разметки, согласно выданной технической документации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соблюдать требования при выполнении монтажа </w:t>
            </w:r>
            <w:r w:rsidRPr="00957430">
              <w:rPr>
                <w:szCs w:val="28"/>
              </w:rPr>
              <w:lastRenderedPageBreak/>
              <w:t>распределительных устройств и аппаратов вторичных цепей согласно выданной технической документации</w:t>
            </w:r>
          </w:p>
          <w:p w:rsidR="004829DF" w:rsidRPr="00957430" w:rsidRDefault="004829DF" w:rsidP="00A239B7">
            <w:pPr>
              <w:rPr>
                <w:szCs w:val="28"/>
              </w:rPr>
            </w:pPr>
            <w:r w:rsidRPr="00957430">
              <w:rPr>
                <w:bCs/>
                <w:szCs w:val="28"/>
              </w:rPr>
              <w:t>- качественное выполнение крепления</w:t>
            </w:r>
            <w:r w:rsidRPr="00957430">
              <w:rPr>
                <w:szCs w:val="28"/>
              </w:rPr>
              <w:t xml:space="preserve"> распределительных устройств и аппаратов вторичных цепей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szCs w:val="28"/>
              </w:rPr>
              <w:t>- качество настройки и регулировки устройств защиты и автоматики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lastRenderedPageBreak/>
              <w:t xml:space="preserve">фронтальный и индивидуальный опросы при проведении вводного инструктажа на уроках производственного </w:t>
            </w:r>
            <w:r w:rsidRPr="00957430">
              <w:rPr>
                <w:szCs w:val="28"/>
              </w:rPr>
              <w:lastRenderedPageBreak/>
              <w:t>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 по производственному обучению;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</w:p>
        </w:tc>
      </w:tr>
      <w:tr w:rsidR="004829DF" w:rsidRPr="000A465E" w:rsidTr="00EB6449">
        <w:trPr>
          <w:trHeight w:val="4223"/>
        </w:trPr>
        <w:tc>
          <w:tcPr>
            <w:tcW w:w="2520" w:type="dxa"/>
          </w:tcPr>
          <w:p w:rsidR="004829DF" w:rsidRPr="00957430" w:rsidRDefault="004829DF" w:rsidP="00A239B7">
            <w:pPr>
              <w:pStyle w:val="2"/>
              <w:widowControl w:val="0"/>
              <w:ind w:left="0" w:firstLine="0"/>
              <w:rPr>
                <w:szCs w:val="28"/>
              </w:rPr>
            </w:pPr>
            <w:r w:rsidRPr="00957430">
              <w:rPr>
                <w:szCs w:val="28"/>
              </w:rPr>
              <w:lastRenderedPageBreak/>
              <w:t>Производить ремонт распределительных устройств и вторичных цепей.</w:t>
            </w:r>
          </w:p>
        </w:tc>
        <w:tc>
          <w:tcPr>
            <w:tcW w:w="3600" w:type="dxa"/>
          </w:tcPr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грамотное чтение технической документации (паспорта выключателей высокого напряжения, выключателей нагрузки, приводов выключателей нагрузки, реакторов, разъединителей, отделителей, короткозамыкателей,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приводов для разъединителей и короткозамыкателей, изоляторов опорных фарфоровых, для панелей, шкафов и аккумуляторных батарей)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>- правильное чтение технической документации (паспорта аппаратов вторичных цепей)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обоснованный выбор инструмента, приспособлений и контролирующих приборов для выполнения ремонта 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  <w:r w:rsidRPr="00957430">
              <w:rPr>
                <w:bCs/>
                <w:szCs w:val="28"/>
              </w:rPr>
              <w:t xml:space="preserve">- правильная методика применения контрольно-измерительных приборов при ремонте </w:t>
            </w:r>
            <w:r w:rsidRPr="00957430">
              <w:rPr>
                <w:szCs w:val="28"/>
              </w:rPr>
              <w:t>распределительных устройств и вторичных цепей</w:t>
            </w:r>
          </w:p>
          <w:p w:rsidR="004829DF" w:rsidRPr="00957430" w:rsidRDefault="004829DF" w:rsidP="00A239B7">
            <w:pPr>
              <w:jc w:val="both"/>
              <w:rPr>
                <w:bCs/>
                <w:szCs w:val="28"/>
              </w:rPr>
            </w:pPr>
          </w:p>
        </w:tc>
        <w:tc>
          <w:tcPr>
            <w:tcW w:w="3230" w:type="dxa"/>
          </w:tcPr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02" w:hanging="102"/>
              <w:rPr>
                <w:szCs w:val="28"/>
              </w:rPr>
            </w:pPr>
            <w:r w:rsidRPr="00957430">
              <w:rPr>
                <w:bCs/>
                <w:szCs w:val="28"/>
              </w:rPr>
              <w:t>.</w:t>
            </w:r>
            <w:r w:rsidRPr="00957430">
              <w:rPr>
                <w:szCs w:val="28"/>
              </w:rPr>
              <w:t xml:space="preserve"> фронтальный и индивидуальный опросы при проведении вводного инструктажа на уроках производственного обучения;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 xml:space="preserve">- наблюдения за работой учащихся при обходах на уроках производственного обучения; 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оценка выполненной работы на уроках производственного обучения.</w:t>
            </w:r>
          </w:p>
          <w:p w:rsidR="004829DF" w:rsidRPr="00957430" w:rsidRDefault="004829DF" w:rsidP="00A239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02" w:hanging="102"/>
              <w:rPr>
                <w:szCs w:val="28"/>
              </w:rPr>
            </w:pPr>
            <w:r w:rsidRPr="00957430">
              <w:rPr>
                <w:szCs w:val="28"/>
              </w:rPr>
              <w:t>- проверочные работы по производственному обучению;</w:t>
            </w:r>
          </w:p>
          <w:p w:rsidR="004829DF" w:rsidRPr="00957430" w:rsidRDefault="004829DF" w:rsidP="00A239B7">
            <w:pPr>
              <w:rPr>
                <w:bCs/>
                <w:szCs w:val="28"/>
              </w:rPr>
            </w:pPr>
          </w:p>
        </w:tc>
      </w:tr>
    </w:tbl>
    <w:p w:rsidR="004829DF" w:rsidRDefault="00957430" w:rsidP="00957430">
      <w:pPr>
        <w:ind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8A32F3" w:rsidRPr="00957430" w:rsidRDefault="008A32F3" w:rsidP="00957430">
      <w:pPr>
        <w:ind w:hanging="851"/>
        <w:rPr>
          <w:b/>
          <w:sz w:val="28"/>
          <w:szCs w:val="28"/>
        </w:rPr>
      </w:pPr>
    </w:p>
    <w:sectPr w:rsidR="008A32F3" w:rsidRPr="00957430" w:rsidSect="00F97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484" w:rsidRDefault="00AB7484" w:rsidP="00F97B8F">
      <w:r>
        <w:separator/>
      </w:r>
    </w:p>
  </w:endnote>
  <w:endnote w:type="continuationSeparator" w:id="0">
    <w:p w:rsidR="00AB7484" w:rsidRDefault="00AB7484" w:rsidP="00F9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519" w:rsidRDefault="003F2519" w:rsidP="00A239B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F2519" w:rsidRDefault="003F2519" w:rsidP="00A239B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519" w:rsidRDefault="003F2519" w:rsidP="00A239B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A6A46">
      <w:rPr>
        <w:rStyle w:val="ab"/>
        <w:noProof/>
      </w:rPr>
      <w:t>2</w:t>
    </w:r>
    <w:r>
      <w:rPr>
        <w:rStyle w:val="ab"/>
      </w:rPr>
      <w:fldChar w:fldCharType="end"/>
    </w:r>
  </w:p>
  <w:p w:rsidR="003F2519" w:rsidRDefault="003F2519" w:rsidP="00A239B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484" w:rsidRDefault="00AB7484" w:rsidP="00F97B8F">
      <w:r>
        <w:separator/>
      </w:r>
    </w:p>
  </w:footnote>
  <w:footnote w:type="continuationSeparator" w:id="0">
    <w:p w:rsidR="00AB7484" w:rsidRDefault="00AB7484" w:rsidP="00F97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A9A"/>
    <w:multiLevelType w:val="hybridMultilevel"/>
    <w:tmpl w:val="6A385DBC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67207"/>
    <w:multiLevelType w:val="hybridMultilevel"/>
    <w:tmpl w:val="8FFAFCCA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039B"/>
    <w:multiLevelType w:val="hybridMultilevel"/>
    <w:tmpl w:val="CCF426C8"/>
    <w:lvl w:ilvl="0" w:tplc="3F865E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B0CFF"/>
    <w:multiLevelType w:val="hybridMultilevel"/>
    <w:tmpl w:val="9820B3B0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B7DE6"/>
    <w:multiLevelType w:val="hybridMultilevel"/>
    <w:tmpl w:val="5C6C0B3A"/>
    <w:lvl w:ilvl="0" w:tplc="2140E2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709"/>
        </w:tabs>
        <w:ind w:left="-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"/>
        </w:tabs>
        <w:ind w:left="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</w:abstractNum>
  <w:abstractNum w:abstractNumId="7" w15:restartNumberingAfterBreak="0">
    <w:nsid w:val="14751122"/>
    <w:multiLevelType w:val="hybridMultilevel"/>
    <w:tmpl w:val="D8E2DED2"/>
    <w:lvl w:ilvl="0" w:tplc="2140E266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42F1B"/>
    <w:multiLevelType w:val="hybridMultilevel"/>
    <w:tmpl w:val="A5F2A4A8"/>
    <w:lvl w:ilvl="0" w:tplc="698207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3B0012"/>
    <w:multiLevelType w:val="hybridMultilevel"/>
    <w:tmpl w:val="D53AAEA2"/>
    <w:lvl w:ilvl="0" w:tplc="2140E2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709"/>
        </w:tabs>
        <w:ind w:left="-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"/>
        </w:tabs>
        <w:ind w:left="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</w:abstractNum>
  <w:abstractNum w:abstractNumId="10" w15:restartNumberingAfterBreak="0">
    <w:nsid w:val="173B5AC6"/>
    <w:multiLevelType w:val="hybridMultilevel"/>
    <w:tmpl w:val="32241842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D6A07"/>
    <w:multiLevelType w:val="hybridMultilevel"/>
    <w:tmpl w:val="D6A037A4"/>
    <w:lvl w:ilvl="0" w:tplc="2140E266">
      <w:start w:val="1"/>
      <w:numFmt w:val="bullet"/>
      <w:lvlText w:val=""/>
      <w:lvlJc w:val="left"/>
      <w:pPr>
        <w:tabs>
          <w:tab w:val="num" w:pos="2785"/>
        </w:tabs>
        <w:ind w:left="2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14" w15:restartNumberingAfterBreak="0">
    <w:nsid w:val="248B2202"/>
    <w:multiLevelType w:val="hybridMultilevel"/>
    <w:tmpl w:val="0832D486"/>
    <w:lvl w:ilvl="0" w:tplc="0D40C108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5D62C1C"/>
    <w:multiLevelType w:val="hybridMultilevel"/>
    <w:tmpl w:val="4C42FC28"/>
    <w:lvl w:ilvl="0" w:tplc="0419000F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6" w15:restartNumberingAfterBreak="0">
    <w:nsid w:val="2EB74DAA"/>
    <w:multiLevelType w:val="hybridMultilevel"/>
    <w:tmpl w:val="873A4EB8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C5B14"/>
    <w:multiLevelType w:val="hybridMultilevel"/>
    <w:tmpl w:val="AFE69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022AC"/>
    <w:multiLevelType w:val="hybridMultilevel"/>
    <w:tmpl w:val="90FA540E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56D18"/>
    <w:multiLevelType w:val="hybridMultilevel"/>
    <w:tmpl w:val="D1647FB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812EA"/>
    <w:multiLevelType w:val="hybridMultilevel"/>
    <w:tmpl w:val="A5484982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33523"/>
    <w:multiLevelType w:val="hybridMultilevel"/>
    <w:tmpl w:val="73CCB36C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3548A8"/>
    <w:multiLevelType w:val="hybridMultilevel"/>
    <w:tmpl w:val="0E123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51398"/>
    <w:multiLevelType w:val="hybridMultilevel"/>
    <w:tmpl w:val="A3A8DA22"/>
    <w:lvl w:ilvl="0" w:tplc="2140E266">
      <w:start w:val="1"/>
      <w:numFmt w:val="bullet"/>
      <w:lvlText w:val=""/>
      <w:lvlJc w:val="left"/>
      <w:pPr>
        <w:tabs>
          <w:tab w:val="num" w:pos="2793"/>
        </w:tabs>
        <w:ind w:left="2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4A94162"/>
    <w:multiLevelType w:val="hybridMultilevel"/>
    <w:tmpl w:val="27BCB308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A4A9E"/>
    <w:multiLevelType w:val="hybridMultilevel"/>
    <w:tmpl w:val="CDC6C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C226A"/>
    <w:multiLevelType w:val="multilevel"/>
    <w:tmpl w:val="3ADA06F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4" w:hanging="60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 w15:restartNumberingAfterBreak="0">
    <w:nsid w:val="54B27368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8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6344BDE"/>
    <w:multiLevelType w:val="hybridMultilevel"/>
    <w:tmpl w:val="9C8882C4"/>
    <w:lvl w:ilvl="0" w:tplc="2140E2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709"/>
        </w:tabs>
        <w:ind w:left="-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"/>
        </w:tabs>
        <w:ind w:left="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</w:abstractNum>
  <w:abstractNum w:abstractNumId="30" w15:restartNumberingAfterBreak="0">
    <w:nsid w:val="577A391A"/>
    <w:multiLevelType w:val="hybridMultilevel"/>
    <w:tmpl w:val="D0DC0956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9751BB4"/>
    <w:multiLevelType w:val="hybridMultilevel"/>
    <w:tmpl w:val="10666856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F74AC"/>
    <w:multiLevelType w:val="hybridMultilevel"/>
    <w:tmpl w:val="7A966B1C"/>
    <w:lvl w:ilvl="0" w:tplc="2140E266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21814"/>
    <w:multiLevelType w:val="hybridMultilevel"/>
    <w:tmpl w:val="CB480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F3449"/>
    <w:multiLevelType w:val="hybridMultilevel"/>
    <w:tmpl w:val="46F475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8269C9"/>
    <w:multiLevelType w:val="hybridMultilevel"/>
    <w:tmpl w:val="30F48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3431C"/>
    <w:multiLevelType w:val="hybridMultilevel"/>
    <w:tmpl w:val="BE7C4188"/>
    <w:lvl w:ilvl="0" w:tplc="80E2EDAE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27AE7"/>
    <w:multiLevelType w:val="hybridMultilevel"/>
    <w:tmpl w:val="0366E36E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A01B4"/>
    <w:multiLevelType w:val="hybridMultilevel"/>
    <w:tmpl w:val="2DF8EE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0" w15:restartNumberingAfterBreak="0">
    <w:nsid w:val="770D74C6"/>
    <w:multiLevelType w:val="hybridMultilevel"/>
    <w:tmpl w:val="5664C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B70479"/>
    <w:multiLevelType w:val="hybridMultilevel"/>
    <w:tmpl w:val="64BE3EDE"/>
    <w:lvl w:ilvl="0" w:tplc="77767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C3558FB"/>
    <w:multiLevelType w:val="hybridMultilevel"/>
    <w:tmpl w:val="98D23FDC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F6B00"/>
    <w:multiLevelType w:val="hybridMultilevel"/>
    <w:tmpl w:val="FB688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11"/>
  </w:num>
  <w:num w:numId="3">
    <w:abstractNumId w:val="28"/>
  </w:num>
  <w:num w:numId="4">
    <w:abstractNumId w:val="29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12"/>
  </w:num>
  <w:num w:numId="10">
    <w:abstractNumId w:val="43"/>
  </w:num>
  <w:num w:numId="11">
    <w:abstractNumId w:val="8"/>
  </w:num>
  <w:num w:numId="12">
    <w:abstractNumId w:val="41"/>
  </w:num>
  <w:num w:numId="13">
    <w:abstractNumId w:val="14"/>
  </w:num>
  <w:num w:numId="14">
    <w:abstractNumId w:val="36"/>
  </w:num>
  <w:num w:numId="15">
    <w:abstractNumId w:val="39"/>
  </w:num>
  <w:num w:numId="16">
    <w:abstractNumId w:val="13"/>
  </w:num>
  <w:num w:numId="17">
    <w:abstractNumId w:val="23"/>
  </w:num>
  <w:num w:numId="18">
    <w:abstractNumId w:val="33"/>
  </w:num>
  <w:num w:numId="19">
    <w:abstractNumId w:val="24"/>
  </w:num>
  <w:num w:numId="20">
    <w:abstractNumId w:val="38"/>
  </w:num>
  <w:num w:numId="21">
    <w:abstractNumId w:val="30"/>
  </w:num>
  <w:num w:numId="22">
    <w:abstractNumId w:val="18"/>
  </w:num>
  <w:num w:numId="23">
    <w:abstractNumId w:val="10"/>
  </w:num>
  <w:num w:numId="24">
    <w:abstractNumId w:val="5"/>
  </w:num>
  <w:num w:numId="25">
    <w:abstractNumId w:val="1"/>
  </w:num>
  <w:num w:numId="26">
    <w:abstractNumId w:val="15"/>
  </w:num>
  <w:num w:numId="27">
    <w:abstractNumId w:val="22"/>
  </w:num>
  <w:num w:numId="28">
    <w:abstractNumId w:val="40"/>
  </w:num>
  <w:num w:numId="29">
    <w:abstractNumId w:val="32"/>
  </w:num>
  <w:num w:numId="30">
    <w:abstractNumId w:val="0"/>
  </w:num>
  <w:num w:numId="31">
    <w:abstractNumId w:val="42"/>
  </w:num>
  <w:num w:numId="32">
    <w:abstractNumId w:val="16"/>
  </w:num>
  <w:num w:numId="33">
    <w:abstractNumId w:val="20"/>
  </w:num>
  <w:num w:numId="34">
    <w:abstractNumId w:val="21"/>
  </w:num>
  <w:num w:numId="35">
    <w:abstractNumId w:val="2"/>
  </w:num>
  <w:num w:numId="36">
    <w:abstractNumId w:val="34"/>
  </w:num>
  <w:num w:numId="37">
    <w:abstractNumId w:val="27"/>
  </w:num>
  <w:num w:numId="38">
    <w:abstractNumId w:val="26"/>
  </w:num>
  <w:num w:numId="39">
    <w:abstractNumId w:val="19"/>
  </w:num>
  <w:num w:numId="40">
    <w:abstractNumId w:val="35"/>
  </w:num>
  <w:num w:numId="41">
    <w:abstractNumId w:val="17"/>
  </w:num>
  <w:num w:numId="42">
    <w:abstractNumId w:val="3"/>
  </w:num>
  <w:num w:numId="43">
    <w:abstractNumId w:val="2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BC3"/>
    <w:rsid w:val="00003F1B"/>
    <w:rsid w:val="00020160"/>
    <w:rsid w:val="0002582A"/>
    <w:rsid w:val="00033636"/>
    <w:rsid w:val="000618DB"/>
    <w:rsid w:val="00062CB9"/>
    <w:rsid w:val="00063E93"/>
    <w:rsid w:val="00064161"/>
    <w:rsid w:val="00087F2D"/>
    <w:rsid w:val="000934EE"/>
    <w:rsid w:val="00093689"/>
    <w:rsid w:val="000A1B6F"/>
    <w:rsid w:val="000A3577"/>
    <w:rsid w:val="000A465E"/>
    <w:rsid w:val="000C1CFD"/>
    <w:rsid w:val="000E6F24"/>
    <w:rsid w:val="000E7DB1"/>
    <w:rsid w:val="000F3DF7"/>
    <w:rsid w:val="00101C44"/>
    <w:rsid w:val="00102C59"/>
    <w:rsid w:val="00107013"/>
    <w:rsid w:val="00112E69"/>
    <w:rsid w:val="00117527"/>
    <w:rsid w:val="00121071"/>
    <w:rsid w:val="00127378"/>
    <w:rsid w:val="001275A5"/>
    <w:rsid w:val="0014165D"/>
    <w:rsid w:val="0015050E"/>
    <w:rsid w:val="00150FAC"/>
    <w:rsid w:val="00155680"/>
    <w:rsid w:val="001575BA"/>
    <w:rsid w:val="00175F4E"/>
    <w:rsid w:val="0018007E"/>
    <w:rsid w:val="00182999"/>
    <w:rsid w:val="00185764"/>
    <w:rsid w:val="001906CC"/>
    <w:rsid w:val="00194A52"/>
    <w:rsid w:val="001A0ECC"/>
    <w:rsid w:val="001B5F8A"/>
    <w:rsid w:val="001B71BD"/>
    <w:rsid w:val="001B7886"/>
    <w:rsid w:val="001D7CE7"/>
    <w:rsid w:val="001E674B"/>
    <w:rsid w:val="001F620C"/>
    <w:rsid w:val="0020735E"/>
    <w:rsid w:val="00213646"/>
    <w:rsid w:val="0022053F"/>
    <w:rsid w:val="00232400"/>
    <w:rsid w:val="002352C1"/>
    <w:rsid w:val="002535D6"/>
    <w:rsid w:val="00255295"/>
    <w:rsid w:val="00263857"/>
    <w:rsid w:val="00274646"/>
    <w:rsid w:val="00286340"/>
    <w:rsid w:val="0029243C"/>
    <w:rsid w:val="002A2390"/>
    <w:rsid w:val="002B13A4"/>
    <w:rsid w:val="002B241C"/>
    <w:rsid w:val="002B5E25"/>
    <w:rsid w:val="002D1682"/>
    <w:rsid w:val="00312FAD"/>
    <w:rsid w:val="00317664"/>
    <w:rsid w:val="00317CB9"/>
    <w:rsid w:val="00335281"/>
    <w:rsid w:val="0033652A"/>
    <w:rsid w:val="00341201"/>
    <w:rsid w:val="00344A2C"/>
    <w:rsid w:val="00347FAD"/>
    <w:rsid w:val="003613B5"/>
    <w:rsid w:val="00381636"/>
    <w:rsid w:val="0038309D"/>
    <w:rsid w:val="003830C3"/>
    <w:rsid w:val="00383E77"/>
    <w:rsid w:val="0039563B"/>
    <w:rsid w:val="003A4679"/>
    <w:rsid w:val="003B7549"/>
    <w:rsid w:val="003C124B"/>
    <w:rsid w:val="003D461F"/>
    <w:rsid w:val="003D5962"/>
    <w:rsid w:val="003D59B5"/>
    <w:rsid w:val="003D7CA7"/>
    <w:rsid w:val="003E3D80"/>
    <w:rsid w:val="003E7537"/>
    <w:rsid w:val="003F2519"/>
    <w:rsid w:val="00406378"/>
    <w:rsid w:val="004223EB"/>
    <w:rsid w:val="00433386"/>
    <w:rsid w:val="00435711"/>
    <w:rsid w:val="004415ED"/>
    <w:rsid w:val="00454D60"/>
    <w:rsid w:val="004558ED"/>
    <w:rsid w:val="0046307F"/>
    <w:rsid w:val="0047368A"/>
    <w:rsid w:val="004746AC"/>
    <w:rsid w:val="004769ED"/>
    <w:rsid w:val="00477EE0"/>
    <w:rsid w:val="004829DF"/>
    <w:rsid w:val="00497690"/>
    <w:rsid w:val="004A4219"/>
    <w:rsid w:val="004A5010"/>
    <w:rsid w:val="004A6485"/>
    <w:rsid w:val="004C0EF2"/>
    <w:rsid w:val="004C38B5"/>
    <w:rsid w:val="00503C4C"/>
    <w:rsid w:val="00524647"/>
    <w:rsid w:val="0053663F"/>
    <w:rsid w:val="0053670B"/>
    <w:rsid w:val="00541656"/>
    <w:rsid w:val="00551E73"/>
    <w:rsid w:val="00580AF8"/>
    <w:rsid w:val="0059055C"/>
    <w:rsid w:val="00593027"/>
    <w:rsid w:val="005A2BDD"/>
    <w:rsid w:val="005B3811"/>
    <w:rsid w:val="005C2E1A"/>
    <w:rsid w:val="005D599E"/>
    <w:rsid w:val="005D6CE6"/>
    <w:rsid w:val="005E16CF"/>
    <w:rsid w:val="005E77B5"/>
    <w:rsid w:val="005F5F98"/>
    <w:rsid w:val="005F7650"/>
    <w:rsid w:val="00602D45"/>
    <w:rsid w:val="0060702F"/>
    <w:rsid w:val="0061229A"/>
    <w:rsid w:val="006145DE"/>
    <w:rsid w:val="00614915"/>
    <w:rsid w:val="0063006D"/>
    <w:rsid w:val="00641C3F"/>
    <w:rsid w:val="00643EB5"/>
    <w:rsid w:val="00651227"/>
    <w:rsid w:val="00654E89"/>
    <w:rsid w:val="006649A6"/>
    <w:rsid w:val="00667758"/>
    <w:rsid w:val="00675D56"/>
    <w:rsid w:val="00683D06"/>
    <w:rsid w:val="00690830"/>
    <w:rsid w:val="006960F1"/>
    <w:rsid w:val="00696F7B"/>
    <w:rsid w:val="006A491C"/>
    <w:rsid w:val="006B6F4F"/>
    <w:rsid w:val="006C7D4F"/>
    <w:rsid w:val="006C7F7F"/>
    <w:rsid w:val="006F2761"/>
    <w:rsid w:val="006F4CFE"/>
    <w:rsid w:val="006F570F"/>
    <w:rsid w:val="00706AA2"/>
    <w:rsid w:val="00721DDC"/>
    <w:rsid w:val="00727D9A"/>
    <w:rsid w:val="007457DF"/>
    <w:rsid w:val="007508AC"/>
    <w:rsid w:val="00774F4F"/>
    <w:rsid w:val="0079307A"/>
    <w:rsid w:val="00796AA8"/>
    <w:rsid w:val="007B781E"/>
    <w:rsid w:val="007C18CA"/>
    <w:rsid w:val="007C5125"/>
    <w:rsid w:val="007D7B76"/>
    <w:rsid w:val="007E508F"/>
    <w:rsid w:val="00861F5C"/>
    <w:rsid w:val="008647BC"/>
    <w:rsid w:val="00864BDD"/>
    <w:rsid w:val="00870CA9"/>
    <w:rsid w:val="00876F7D"/>
    <w:rsid w:val="00877460"/>
    <w:rsid w:val="00894570"/>
    <w:rsid w:val="008A067D"/>
    <w:rsid w:val="008A32F3"/>
    <w:rsid w:val="008B099E"/>
    <w:rsid w:val="008B1216"/>
    <w:rsid w:val="008D3FBE"/>
    <w:rsid w:val="008D4B03"/>
    <w:rsid w:val="008D6BDD"/>
    <w:rsid w:val="008E7494"/>
    <w:rsid w:val="008F6149"/>
    <w:rsid w:val="009245C8"/>
    <w:rsid w:val="00947F09"/>
    <w:rsid w:val="00957430"/>
    <w:rsid w:val="00963F6C"/>
    <w:rsid w:val="009651D7"/>
    <w:rsid w:val="00971528"/>
    <w:rsid w:val="009837B6"/>
    <w:rsid w:val="009A3410"/>
    <w:rsid w:val="009A7505"/>
    <w:rsid w:val="009A7857"/>
    <w:rsid w:val="009B1450"/>
    <w:rsid w:val="009B3988"/>
    <w:rsid w:val="009C5CDA"/>
    <w:rsid w:val="009C7A5C"/>
    <w:rsid w:val="009E51DF"/>
    <w:rsid w:val="009F2D51"/>
    <w:rsid w:val="009F4AC4"/>
    <w:rsid w:val="00A0037C"/>
    <w:rsid w:val="00A0102B"/>
    <w:rsid w:val="00A03EDD"/>
    <w:rsid w:val="00A040EF"/>
    <w:rsid w:val="00A0441D"/>
    <w:rsid w:val="00A07BC3"/>
    <w:rsid w:val="00A07F30"/>
    <w:rsid w:val="00A133D8"/>
    <w:rsid w:val="00A15F05"/>
    <w:rsid w:val="00A239B7"/>
    <w:rsid w:val="00A34D0B"/>
    <w:rsid w:val="00A457C2"/>
    <w:rsid w:val="00A520B0"/>
    <w:rsid w:val="00A52114"/>
    <w:rsid w:val="00A524C7"/>
    <w:rsid w:val="00A53605"/>
    <w:rsid w:val="00A72010"/>
    <w:rsid w:val="00A7316F"/>
    <w:rsid w:val="00A8362D"/>
    <w:rsid w:val="00A8759F"/>
    <w:rsid w:val="00A95896"/>
    <w:rsid w:val="00AA6A46"/>
    <w:rsid w:val="00AB2029"/>
    <w:rsid w:val="00AB7484"/>
    <w:rsid w:val="00AD4E53"/>
    <w:rsid w:val="00AF2344"/>
    <w:rsid w:val="00AF491A"/>
    <w:rsid w:val="00AF4A37"/>
    <w:rsid w:val="00B1697C"/>
    <w:rsid w:val="00B24A6D"/>
    <w:rsid w:val="00B33420"/>
    <w:rsid w:val="00B44097"/>
    <w:rsid w:val="00B465C5"/>
    <w:rsid w:val="00B63D53"/>
    <w:rsid w:val="00B870A4"/>
    <w:rsid w:val="00B9118E"/>
    <w:rsid w:val="00B91E9D"/>
    <w:rsid w:val="00B92F4C"/>
    <w:rsid w:val="00BA1BA4"/>
    <w:rsid w:val="00BA674E"/>
    <w:rsid w:val="00BA7D5B"/>
    <w:rsid w:val="00BB36FC"/>
    <w:rsid w:val="00BD6FE4"/>
    <w:rsid w:val="00BE1384"/>
    <w:rsid w:val="00BE3FC2"/>
    <w:rsid w:val="00BE67E0"/>
    <w:rsid w:val="00BF0630"/>
    <w:rsid w:val="00C04120"/>
    <w:rsid w:val="00C21F90"/>
    <w:rsid w:val="00C36AE2"/>
    <w:rsid w:val="00C44377"/>
    <w:rsid w:val="00C50BFF"/>
    <w:rsid w:val="00C51D85"/>
    <w:rsid w:val="00C57623"/>
    <w:rsid w:val="00C7661F"/>
    <w:rsid w:val="00C7685F"/>
    <w:rsid w:val="00C800AA"/>
    <w:rsid w:val="00C943DA"/>
    <w:rsid w:val="00CA3A89"/>
    <w:rsid w:val="00CB16D3"/>
    <w:rsid w:val="00CC2B16"/>
    <w:rsid w:val="00CC324C"/>
    <w:rsid w:val="00CD1ECE"/>
    <w:rsid w:val="00CE4B10"/>
    <w:rsid w:val="00CE4DCF"/>
    <w:rsid w:val="00CF2BC5"/>
    <w:rsid w:val="00D009E7"/>
    <w:rsid w:val="00D039CA"/>
    <w:rsid w:val="00D222EC"/>
    <w:rsid w:val="00D256FE"/>
    <w:rsid w:val="00D25C66"/>
    <w:rsid w:val="00D3462C"/>
    <w:rsid w:val="00D36E2E"/>
    <w:rsid w:val="00D41B96"/>
    <w:rsid w:val="00D43858"/>
    <w:rsid w:val="00D443CD"/>
    <w:rsid w:val="00D53053"/>
    <w:rsid w:val="00D722B2"/>
    <w:rsid w:val="00D85904"/>
    <w:rsid w:val="00D91461"/>
    <w:rsid w:val="00DA1190"/>
    <w:rsid w:val="00DB2318"/>
    <w:rsid w:val="00DC69F4"/>
    <w:rsid w:val="00DD0CAD"/>
    <w:rsid w:val="00DD0DB2"/>
    <w:rsid w:val="00DF683B"/>
    <w:rsid w:val="00E0360A"/>
    <w:rsid w:val="00E05A86"/>
    <w:rsid w:val="00E05EBF"/>
    <w:rsid w:val="00E120A0"/>
    <w:rsid w:val="00E159EC"/>
    <w:rsid w:val="00E24ED2"/>
    <w:rsid w:val="00E3749D"/>
    <w:rsid w:val="00E40302"/>
    <w:rsid w:val="00E45142"/>
    <w:rsid w:val="00E836E8"/>
    <w:rsid w:val="00E900F5"/>
    <w:rsid w:val="00E939A9"/>
    <w:rsid w:val="00EA4834"/>
    <w:rsid w:val="00EB6449"/>
    <w:rsid w:val="00EC354A"/>
    <w:rsid w:val="00ED3DFA"/>
    <w:rsid w:val="00ED7033"/>
    <w:rsid w:val="00EE7800"/>
    <w:rsid w:val="00EF22CD"/>
    <w:rsid w:val="00EF38C8"/>
    <w:rsid w:val="00EF44B5"/>
    <w:rsid w:val="00EF78B5"/>
    <w:rsid w:val="00F15599"/>
    <w:rsid w:val="00F4316E"/>
    <w:rsid w:val="00F45CD1"/>
    <w:rsid w:val="00F527CF"/>
    <w:rsid w:val="00F57D5E"/>
    <w:rsid w:val="00F62A1A"/>
    <w:rsid w:val="00F65CBC"/>
    <w:rsid w:val="00F753FE"/>
    <w:rsid w:val="00F802F4"/>
    <w:rsid w:val="00F84BC5"/>
    <w:rsid w:val="00F97B8F"/>
    <w:rsid w:val="00FA1BFA"/>
    <w:rsid w:val="00FA1D90"/>
    <w:rsid w:val="00FA59B6"/>
    <w:rsid w:val="00FA74EF"/>
    <w:rsid w:val="00FB3AC6"/>
    <w:rsid w:val="00FD3070"/>
    <w:rsid w:val="00FE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98A496-4C28-445E-80C0-08386B89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B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07BC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,Обычный (веб)1"/>
    <w:basedOn w:val="a"/>
    <w:qFormat/>
    <w:rsid w:val="00A07BC3"/>
    <w:pPr>
      <w:spacing w:before="100" w:beforeAutospacing="1" w:after="100" w:afterAutospacing="1"/>
    </w:pPr>
  </w:style>
  <w:style w:type="paragraph" w:styleId="2">
    <w:name w:val="List 2"/>
    <w:basedOn w:val="a"/>
    <w:rsid w:val="00A07BC3"/>
    <w:pPr>
      <w:ind w:left="566" w:hanging="283"/>
    </w:pPr>
  </w:style>
  <w:style w:type="paragraph" w:styleId="20">
    <w:name w:val="Body Text Indent 2"/>
    <w:basedOn w:val="a"/>
    <w:link w:val="21"/>
    <w:uiPriority w:val="99"/>
    <w:rsid w:val="00A07BC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A07BC3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A07BC3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A07BC3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A07BC3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A07BC3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uiPriority w:val="99"/>
    <w:rsid w:val="00A07BC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07B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A07BC3"/>
    <w:rPr>
      <w:rFonts w:cs="Times New Roman"/>
    </w:rPr>
  </w:style>
  <w:style w:type="table" w:styleId="ac">
    <w:name w:val="Table Grid"/>
    <w:basedOn w:val="a1"/>
    <w:uiPriority w:val="99"/>
    <w:rsid w:val="00A07BC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A07BC3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A07B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07BC3"/>
    <w:rPr>
      <w:rFonts w:ascii="Tahoma" w:hAnsi="Tahoma" w:cs="Tahoma"/>
      <w:sz w:val="16"/>
      <w:szCs w:val="16"/>
      <w:lang w:eastAsia="ru-RU"/>
    </w:rPr>
  </w:style>
  <w:style w:type="paragraph" w:styleId="af">
    <w:name w:val="List"/>
    <w:basedOn w:val="a"/>
    <w:uiPriority w:val="99"/>
    <w:rsid w:val="00A07BC3"/>
    <w:pPr>
      <w:ind w:left="283" w:hanging="283"/>
    </w:pPr>
  </w:style>
  <w:style w:type="paragraph" w:customStyle="1" w:styleId="12">
    <w:name w:val="Обычный1"/>
    <w:uiPriority w:val="99"/>
    <w:rsid w:val="00A07BC3"/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A07B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07BC3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6">
    <w:name w:val="Знак Знак6"/>
    <w:uiPriority w:val="99"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rsid w:val="003D461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semiHidden/>
    <w:locked/>
    <w:rsid w:val="003D4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4736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styleId="af2">
    <w:name w:val="No Spacing"/>
    <w:link w:val="af3"/>
    <w:qFormat/>
    <w:rsid w:val="00877460"/>
    <w:rPr>
      <w:rFonts w:ascii="Times New Roman" w:eastAsia="Times New Roman" w:hAnsi="Times New Roman"/>
      <w:sz w:val="22"/>
      <w:szCs w:val="22"/>
    </w:rPr>
  </w:style>
  <w:style w:type="character" w:customStyle="1" w:styleId="af3">
    <w:name w:val="Без интервала Знак"/>
    <w:link w:val="af2"/>
    <w:locked/>
    <w:rsid w:val="00877460"/>
    <w:rPr>
      <w:rFonts w:ascii="Times New Roman" w:eastAsia="Times New Roman" w:hAnsi="Times New Roman"/>
      <w:sz w:val="22"/>
      <w:szCs w:val="22"/>
    </w:rPr>
  </w:style>
  <w:style w:type="paragraph" w:styleId="af4">
    <w:name w:val="List Paragraph"/>
    <w:basedOn w:val="a"/>
    <w:uiPriority w:val="34"/>
    <w:qFormat/>
    <w:rsid w:val="00877460"/>
    <w:pPr>
      <w:ind w:left="720"/>
      <w:contextualSpacing/>
    </w:pPr>
    <w:rPr>
      <w:sz w:val="22"/>
      <w:szCs w:val="22"/>
    </w:rPr>
  </w:style>
  <w:style w:type="table" w:customStyle="1" w:styleId="211">
    <w:name w:val="Сетка таблицы211"/>
    <w:basedOn w:val="a1"/>
    <w:next w:val="ac"/>
    <w:uiPriority w:val="39"/>
    <w:rsid w:val="00877460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8A32F3"/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99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25</Pages>
  <Words>6872</Words>
  <Characters>39176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45957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Боровкова Е.В</cp:lastModifiedBy>
  <cp:revision>9</cp:revision>
  <cp:lastPrinted>2025-01-15T05:38:00Z</cp:lastPrinted>
  <dcterms:created xsi:type="dcterms:W3CDTF">2023-12-09T03:53:00Z</dcterms:created>
  <dcterms:modified xsi:type="dcterms:W3CDTF">2025-06-24T23:37:00Z</dcterms:modified>
</cp:coreProperties>
</file>